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BC1" w14:textId="77777777" w:rsidR="0079401B" w:rsidRDefault="00BC1CA9">
      <w:r>
        <w:t>Glen Falls</w:t>
      </w:r>
    </w:p>
    <w:p w14:paraId="186FF93A" w14:textId="77777777" w:rsidR="00BC1CA9" w:rsidRDefault="00BC1CA9">
      <w:r>
        <w:t>Parent School Support Committee Minutes</w:t>
      </w:r>
    </w:p>
    <w:p w14:paraId="1AB8DEF2" w14:textId="01F6D8AB" w:rsidR="00BC1CA9" w:rsidRDefault="00BC1CA9">
      <w:r>
        <w:t xml:space="preserve">Date: </w:t>
      </w:r>
      <w:r w:rsidR="00EA60B5">
        <w:t xml:space="preserve">November 12, </w:t>
      </w:r>
      <w:proofErr w:type="gramStart"/>
      <w:r w:rsidR="00EA60B5">
        <w:t>2025</w:t>
      </w:r>
      <w:proofErr w:type="gramEnd"/>
      <w:r>
        <w:tab/>
        <w:t xml:space="preserve">Time: </w:t>
      </w:r>
      <w:r w:rsidR="00D869F6">
        <w:t>7:00pm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A9" w14:paraId="0B43A4BB" w14:textId="77777777" w:rsidTr="00BC1CA9">
        <w:tc>
          <w:tcPr>
            <w:tcW w:w="4675" w:type="dxa"/>
          </w:tcPr>
          <w:p w14:paraId="58D57FEC" w14:textId="72FEE556" w:rsidR="00BC1CA9" w:rsidRPr="00EA60B5" w:rsidRDefault="00BC1CA9">
            <w:r w:rsidRPr="00EA60B5">
              <w:t>PSSC Members Present:</w:t>
            </w:r>
          </w:p>
          <w:p w14:paraId="4581D090" w14:textId="604150A6" w:rsidR="00BC1CA9" w:rsidRPr="00EA60B5" w:rsidRDefault="00BC1CA9">
            <w:r w:rsidRPr="00EA60B5">
              <w:t xml:space="preserve">Teacher Rep. – </w:t>
            </w:r>
            <w:r w:rsidR="00D351F7" w:rsidRPr="00EA60B5">
              <w:t xml:space="preserve">Chris Abbandonato </w:t>
            </w:r>
          </w:p>
          <w:p w14:paraId="202AFCE1" w14:textId="77777777" w:rsidR="00BC1CA9" w:rsidRPr="00731519" w:rsidRDefault="00BC1CA9">
            <w:pPr>
              <w:rPr>
                <w:lang w:val="fr-FR"/>
              </w:rPr>
            </w:pPr>
            <w:r w:rsidRPr="00731519">
              <w:rPr>
                <w:lang w:val="fr-FR"/>
              </w:rPr>
              <w:t>Others</w:t>
            </w:r>
          </w:p>
          <w:p w14:paraId="750E67BD" w14:textId="77777777" w:rsidR="00D869F6" w:rsidRPr="00731519" w:rsidRDefault="00D869F6" w:rsidP="00D869F6">
            <w:pPr>
              <w:rPr>
                <w:lang w:val="fr-FR"/>
              </w:rPr>
            </w:pPr>
            <w:r w:rsidRPr="00731519">
              <w:rPr>
                <w:lang w:val="fr-FR"/>
              </w:rPr>
              <w:t>Lisa Lanteigne</w:t>
            </w:r>
          </w:p>
          <w:p w14:paraId="44AEC62E" w14:textId="1FF4A7C0" w:rsidR="00D869F6" w:rsidRPr="00EA60B5" w:rsidRDefault="00D351F7" w:rsidP="00D869F6">
            <w:pPr>
              <w:rPr>
                <w:lang w:val="fr-CA"/>
              </w:rPr>
            </w:pPr>
            <w:r w:rsidRPr="00EA60B5">
              <w:rPr>
                <w:lang w:val="fr-FR"/>
              </w:rPr>
              <w:t xml:space="preserve">Amy </w:t>
            </w:r>
            <w:proofErr w:type="spellStart"/>
            <w:r w:rsidRPr="00EA60B5">
              <w:rPr>
                <w:lang w:val="fr-FR"/>
              </w:rPr>
              <w:t>Lanteigne</w:t>
            </w:r>
            <w:proofErr w:type="spellEnd"/>
            <w:r w:rsidRPr="00EA60B5">
              <w:rPr>
                <w:lang w:val="fr-CA"/>
              </w:rPr>
              <w:t xml:space="preserve"> </w:t>
            </w:r>
          </w:p>
          <w:p w14:paraId="7FF5AAC0" w14:textId="77777777" w:rsidR="00D869F6" w:rsidRPr="00EA60B5" w:rsidRDefault="00D869F6" w:rsidP="00D869F6">
            <w:pPr>
              <w:rPr>
                <w:lang w:val="fr-CA"/>
              </w:rPr>
            </w:pPr>
            <w:r w:rsidRPr="00EA60B5">
              <w:rPr>
                <w:lang w:val="fr-CA"/>
              </w:rPr>
              <w:t>Jill Kingston</w:t>
            </w:r>
          </w:p>
          <w:p w14:paraId="49DCFD3B" w14:textId="77777777" w:rsidR="00D869F6" w:rsidRPr="00EA60B5" w:rsidRDefault="00D869F6" w:rsidP="00D869F6">
            <w:pPr>
              <w:shd w:val="clear" w:color="auto" w:fill="FFFFFF"/>
              <w:rPr>
                <w:rFonts w:eastAsia="Times New Roman"/>
                <w:color w:val="000000"/>
                <w:lang w:val="fr-FR"/>
              </w:rPr>
            </w:pPr>
            <w:r w:rsidRPr="00EA60B5">
              <w:rPr>
                <w:rFonts w:eastAsia="Times New Roman"/>
                <w:color w:val="000000"/>
                <w:lang w:val="fr-FR"/>
              </w:rPr>
              <w:t xml:space="preserve">Jamie </w:t>
            </w:r>
            <w:proofErr w:type="spellStart"/>
            <w:r w:rsidRPr="00EA60B5">
              <w:rPr>
                <w:rFonts w:eastAsia="Times New Roman"/>
                <w:color w:val="000000"/>
                <w:lang w:val="fr-FR"/>
              </w:rPr>
              <w:t>Munroe</w:t>
            </w:r>
            <w:proofErr w:type="spellEnd"/>
          </w:p>
          <w:p w14:paraId="3DEB8BBD" w14:textId="77777777" w:rsidR="00D869F6" w:rsidRPr="00EA60B5" w:rsidRDefault="00D869F6" w:rsidP="00D869F6">
            <w:pPr>
              <w:rPr>
                <w:rFonts w:eastAsia="Times New Roman"/>
                <w:color w:val="000000"/>
                <w:lang w:val="fr-FR"/>
              </w:rPr>
            </w:pPr>
            <w:r w:rsidRPr="00EA60B5">
              <w:rPr>
                <w:rFonts w:eastAsia="Times New Roman"/>
                <w:color w:val="000000"/>
                <w:lang w:val="fr-FR"/>
              </w:rPr>
              <w:t>Nicole Chevarie</w:t>
            </w:r>
          </w:p>
          <w:p w14:paraId="1101EDD8" w14:textId="74DFAAF8" w:rsidR="00D351F7" w:rsidRPr="00EA60B5" w:rsidRDefault="00D351F7" w:rsidP="00D869F6">
            <w:pPr>
              <w:rPr>
                <w:rFonts w:eastAsia="Times New Roman"/>
                <w:color w:val="000000"/>
              </w:rPr>
            </w:pPr>
            <w:r w:rsidRPr="00EA60B5">
              <w:rPr>
                <w:rFonts w:eastAsia="Times New Roman"/>
                <w:color w:val="000000"/>
              </w:rPr>
              <w:t>Tiffany Dobson</w:t>
            </w:r>
          </w:p>
          <w:p w14:paraId="121767C3" w14:textId="6A347DCF" w:rsidR="00D351F7" w:rsidRPr="0061180F" w:rsidRDefault="00D351F7" w:rsidP="00D869F6">
            <w:pPr>
              <w:rPr>
                <w:rFonts w:eastAsia="Times New Roman"/>
                <w:color w:val="000000"/>
              </w:rPr>
            </w:pPr>
            <w:r w:rsidRPr="00EA60B5">
              <w:rPr>
                <w:rFonts w:eastAsia="Times New Roman"/>
                <w:color w:val="000000"/>
              </w:rPr>
              <w:t>Amelia Kierstead</w:t>
            </w:r>
          </w:p>
          <w:p w14:paraId="3059A82A" w14:textId="77777777" w:rsidR="00EA60B5" w:rsidRPr="00EA60B5" w:rsidRDefault="00EA60B5" w:rsidP="00D869F6">
            <w:pPr>
              <w:rPr>
                <w:lang w:val="en-US"/>
              </w:rPr>
            </w:pPr>
          </w:p>
          <w:p w14:paraId="3ADAFF34" w14:textId="3714B467" w:rsidR="00166C13" w:rsidRPr="00EA60B5" w:rsidRDefault="00D869F6" w:rsidP="00D869F6">
            <w:pPr>
              <w:rPr>
                <w:lang w:val="en-US"/>
              </w:rPr>
            </w:pPr>
            <w:r w:rsidRPr="00EA60B5">
              <w:rPr>
                <w:lang w:val="en-US"/>
              </w:rPr>
              <w:t>Regards:</w:t>
            </w:r>
          </w:p>
          <w:p w14:paraId="129C9686" w14:textId="77777777" w:rsidR="00EA60B5" w:rsidRDefault="00EA60B5" w:rsidP="00D869F6">
            <w:pPr>
              <w:rPr>
                <w:rFonts w:eastAsia="Times New Roman"/>
                <w:color w:val="000000"/>
              </w:rPr>
            </w:pPr>
            <w:proofErr w:type="spellStart"/>
            <w:r w:rsidRPr="00EA60B5">
              <w:rPr>
                <w:rFonts w:eastAsia="Times New Roman"/>
                <w:color w:val="000000"/>
              </w:rPr>
              <w:t>Osah</w:t>
            </w:r>
            <w:proofErr w:type="spellEnd"/>
            <w:r w:rsidRPr="00EA60B5">
              <w:rPr>
                <w:rFonts w:eastAsia="Times New Roman"/>
                <w:color w:val="000000"/>
              </w:rPr>
              <w:t xml:space="preserve"> Adedeji</w:t>
            </w:r>
          </w:p>
          <w:p w14:paraId="1C474E40" w14:textId="77777777" w:rsidR="002B771B" w:rsidRDefault="002B771B" w:rsidP="002B771B">
            <w:pPr>
              <w:rPr>
                <w:rFonts w:eastAsia="Times New Roman"/>
                <w:color w:val="000000"/>
              </w:rPr>
            </w:pPr>
            <w:r w:rsidRPr="00EA60B5">
              <w:rPr>
                <w:rFonts w:eastAsia="Times New Roman"/>
                <w:color w:val="000000"/>
              </w:rPr>
              <w:t>Michaela Brownell</w:t>
            </w:r>
          </w:p>
          <w:p w14:paraId="489C6913" w14:textId="741A59B4" w:rsidR="002B771B" w:rsidRDefault="002B771B" w:rsidP="002B771B">
            <w:pPr>
              <w:rPr>
                <w:lang w:val="en-US"/>
              </w:rPr>
            </w:pPr>
            <w:r w:rsidRPr="00EA60B5">
              <w:rPr>
                <w:lang w:val="en-US"/>
              </w:rPr>
              <w:t xml:space="preserve">Dora </w:t>
            </w:r>
            <w:proofErr w:type="spellStart"/>
            <w:r w:rsidRPr="00EA60B5">
              <w:rPr>
                <w:lang w:val="en-US"/>
              </w:rPr>
              <w:t>Moorecraft</w:t>
            </w:r>
            <w:proofErr w:type="spellEnd"/>
          </w:p>
          <w:p w14:paraId="4163A972" w14:textId="3992344E" w:rsidR="00FE04CF" w:rsidRPr="002B771B" w:rsidRDefault="00957F27" w:rsidP="002B771B">
            <w:pPr>
              <w:rPr>
                <w:lang w:val="en-US"/>
              </w:rPr>
            </w:pPr>
            <w:r>
              <w:rPr>
                <w:lang w:val="en-US"/>
              </w:rPr>
              <w:t xml:space="preserve">Chair- </w:t>
            </w:r>
            <w:r w:rsidR="00FE04CF">
              <w:rPr>
                <w:lang w:val="en-US"/>
              </w:rPr>
              <w:t>Jodie Sutton</w:t>
            </w:r>
          </w:p>
          <w:p w14:paraId="3067C76E" w14:textId="7ED7B97B" w:rsidR="002B771B" w:rsidRPr="00EA60B5" w:rsidRDefault="002B771B" w:rsidP="00D869F6"/>
        </w:tc>
        <w:tc>
          <w:tcPr>
            <w:tcW w:w="4675" w:type="dxa"/>
          </w:tcPr>
          <w:p w14:paraId="185A93EA" w14:textId="77777777" w:rsidR="00BC1CA9" w:rsidRPr="00EA60B5" w:rsidRDefault="00BC1CA9">
            <w:r w:rsidRPr="00EA60B5">
              <w:t>School/DEC Representation Present:</w:t>
            </w:r>
          </w:p>
          <w:p w14:paraId="65E94063" w14:textId="77777777" w:rsidR="00BC1CA9" w:rsidRPr="00EA60B5" w:rsidRDefault="00BC1CA9" w:rsidP="00BC1CA9">
            <w:r w:rsidRPr="00EA60B5">
              <w:t>Principal – Colleen Sullivan</w:t>
            </w:r>
          </w:p>
          <w:p w14:paraId="68E2E8DC" w14:textId="77777777" w:rsidR="00BC1CA9" w:rsidRPr="00EA60B5" w:rsidRDefault="00BC1CA9">
            <w:r w:rsidRPr="00EA60B5">
              <w:t xml:space="preserve">DEC – </w:t>
            </w:r>
            <w:r w:rsidR="00D351F7" w:rsidRPr="00EA60B5">
              <w:t>currently vacant</w:t>
            </w:r>
          </w:p>
          <w:p w14:paraId="405801A3" w14:textId="511EF6DE" w:rsidR="00D351F7" w:rsidRPr="00EA60B5" w:rsidRDefault="00D351F7"/>
        </w:tc>
      </w:tr>
    </w:tbl>
    <w:p w14:paraId="3D135D98" w14:textId="77777777" w:rsidR="00BC1CA9" w:rsidRDefault="00BC1CA9"/>
    <w:p w14:paraId="2AFA6AE2" w14:textId="70E20CAB" w:rsidR="00BC1CA9" w:rsidRDefault="00BC1CA9">
      <w:r>
        <w:t>Call to Order:</w:t>
      </w:r>
      <w:r w:rsidR="00DF4CB0">
        <w:t xml:space="preserve"> </w:t>
      </w:r>
      <w:r w:rsidR="00EA60B5">
        <w:t>7:0</w:t>
      </w:r>
      <w:r w:rsidR="001D4EDC">
        <w:t>5</w:t>
      </w:r>
      <w:r w:rsidR="00EA60B5">
        <w:t xml:space="preserve">pm by </w:t>
      </w:r>
      <w:r w:rsidR="00DF4CB0">
        <w:t>Principal</w:t>
      </w:r>
      <w:r w:rsidR="000A45E7">
        <w:t>.</w:t>
      </w:r>
    </w:p>
    <w:p w14:paraId="63E331B2" w14:textId="046CCB59" w:rsidR="00BC1CA9" w:rsidRDefault="00BC1CA9">
      <w:r>
        <w:t>Approval of the Agenda:</w:t>
      </w:r>
      <w:r w:rsidR="00392DB1">
        <w:t xml:space="preserve"> </w:t>
      </w:r>
      <w:r w:rsidR="00777A2C">
        <w:t>Approved by all members.</w:t>
      </w:r>
    </w:p>
    <w:p w14:paraId="1DF67273" w14:textId="1A3F08BD" w:rsidR="00BC1CA9" w:rsidRDefault="00BC1CA9">
      <w:r>
        <w:t>Approval of the Minutes from the Previous Meeting:</w:t>
      </w:r>
      <w:r w:rsidR="000A45E7">
        <w:t xml:space="preserve"> Approved- no corrections or deletions.</w:t>
      </w:r>
    </w:p>
    <w:p w14:paraId="12917820" w14:textId="05DB7318" w:rsidR="00BC1CA9" w:rsidRDefault="00BC1CA9">
      <w:r>
        <w:t>Business Arising from the Minutes:</w:t>
      </w:r>
      <w:r w:rsidR="00EA60B5">
        <w:t xml:space="preserve"> No previous business. </w:t>
      </w:r>
    </w:p>
    <w:p w14:paraId="71BA2F00" w14:textId="77777777" w:rsidR="00BC1CA9" w:rsidRDefault="00BC1CA9">
      <w:r>
        <w:t>New Business:</w:t>
      </w:r>
    </w:p>
    <w:p w14:paraId="415D7EE3" w14:textId="2DCB3492" w:rsidR="00EA60B5" w:rsidRDefault="00A86359" w:rsidP="00EA60B5">
      <w:pPr>
        <w:pStyle w:val="ListParagraph"/>
        <w:numPr>
          <w:ilvl w:val="0"/>
          <w:numId w:val="1"/>
        </w:numPr>
      </w:pPr>
      <w:r>
        <w:t>School Improvement Plan- On Monday</w:t>
      </w:r>
      <w:r w:rsidR="000C6F7C">
        <w:t xml:space="preserve"> November 10</w:t>
      </w:r>
      <w:r>
        <w:t xml:space="preserve"> </w:t>
      </w:r>
      <w:r w:rsidR="000C6F7C">
        <w:t xml:space="preserve">it was the SIP </w:t>
      </w:r>
      <w:r>
        <w:t>P</w:t>
      </w:r>
      <w:r w:rsidR="000C6F7C">
        <w:t xml:space="preserve">rofessional Development </w:t>
      </w:r>
      <w:r w:rsidR="000523A0">
        <w:t xml:space="preserve">(PD) </w:t>
      </w:r>
      <w:r w:rsidR="000C6F7C">
        <w:t>Day,</w:t>
      </w:r>
      <w:r>
        <w:t xml:space="preserve"> </w:t>
      </w:r>
      <w:r w:rsidR="000C6F7C">
        <w:t>s</w:t>
      </w:r>
      <w:r>
        <w:t>taff came up</w:t>
      </w:r>
      <w:r w:rsidR="00560E4E">
        <w:t xml:space="preserve"> with/identified</w:t>
      </w:r>
      <w:r>
        <w:t xml:space="preserve"> </w:t>
      </w:r>
      <w:r w:rsidR="00C74E29">
        <w:t>two</w:t>
      </w:r>
      <w:r>
        <w:t xml:space="preserve"> school strengths</w:t>
      </w:r>
      <w:r w:rsidR="00C74E29">
        <w:t xml:space="preserve"> at Glen Falls</w:t>
      </w:r>
      <w:r>
        <w:t xml:space="preserve">- (1) </w:t>
      </w:r>
      <w:r w:rsidR="000C6F7C">
        <w:t xml:space="preserve">Positive relationships among students, staff, families and the community and (2) </w:t>
      </w:r>
      <w:r w:rsidR="007D1567">
        <w:t xml:space="preserve">Reinforcement of positive behaviors and proactive approach to behavior management. </w:t>
      </w:r>
      <w:r w:rsidR="000E04AE">
        <w:t>The other focus was on PBIS</w:t>
      </w:r>
      <w:r w:rsidR="00BE303C">
        <w:t xml:space="preserve">. </w:t>
      </w:r>
      <w:r w:rsidR="00B2669C">
        <w:t>Our</w:t>
      </w:r>
      <w:r w:rsidR="00560E4E">
        <w:t xml:space="preserve"> </w:t>
      </w:r>
      <w:r w:rsidR="00B2669C">
        <w:t>three</w:t>
      </w:r>
      <w:r w:rsidR="00560E4E">
        <w:t xml:space="preserve"> major goals are (1) strengthen math </w:t>
      </w:r>
      <w:r w:rsidR="00B2669C">
        <w:t>instruction</w:t>
      </w:r>
      <w:r w:rsidR="004402D2">
        <w:t xml:space="preserve"> by aligning teaching practices with the NB Holistic Math Curriculum and enhancing </w:t>
      </w:r>
      <w:r w:rsidR="00073808">
        <w:t>the consistent, purposeful use of manipulatives in daily instruction</w:t>
      </w:r>
      <w:r w:rsidR="00BB1747">
        <w:t xml:space="preserve">- </w:t>
      </w:r>
      <w:r w:rsidR="005D1DBB">
        <w:t xml:space="preserve">District brought in a new math screener (teachers trained in it) to </w:t>
      </w:r>
      <w:r w:rsidR="00242378">
        <w:t>see where</w:t>
      </w:r>
      <w:r w:rsidR="00155ED6">
        <w:t xml:space="preserve"> our</w:t>
      </w:r>
      <w:r w:rsidR="00242378">
        <w:t xml:space="preserve"> kids are at in math </w:t>
      </w:r>
      <w:r w:rsidR="00EA62C1">
        <w:t xml:space="preserve">compared to </w:t>
      </w:r>
      <w:r w:rsidR="00155ED6">
        <w:t xml:space="preserve">some </w:t>
      </w:r>
      <w:r w:rsidR="00EA62C1">
        <w:t xml:space="preserve">other provinces. </w:t>
      </w:r>
      <w:r w:rsidR="00155ED6">
        <w:t xml:space="preserve">Our overall math scores- </w:t>
      </w:r>
      <w:r w:rsidR="006D7D06">
        <w:t xml:space="preserve">even though our scores are below the expectation </w:t>
      </w:r>
      <w:r w:rsidR="00155ED6">
        <w:t>we are a</w:t>
      </w:r>
      <w:r w:rsidR="00EA62C1">
        <w:t xml:space="preserve">bove </w:t>
      </w:r>
      <w:r w:rsidR="006D7D06">
        <w:t xml:space="preserve">the </w:t>
      </w:r>
      <w:r w:rsidR="00EA62C1">
        <w:t xml:space="preserve">provincial and district </w:t>
      </w:r>
      <w:r w:rsidR="006D7D06">
        <w:t>scores, however,</w:t>
      </w:r>
      <w:r w:rsidR="00EA62C1">
        <w:t xml:space="preserve"> would like to </w:t>
      </w:r>
      <w:r w:rsidR="00483332">
        <w:t xml:space="preserve">bring them up even more. (2) </w:t>
      </w:r>
      <w:r w:rsidR="00BE303C">
        <w:t xml:space="preserve">We are becoming a </w:t>
      </w:r>
      <w:r w:rsidR="00672BC9">
        <w:t>PBIS</w:t>
      </w:r>
      <w:r w:rsidR="00BE303C">
        <w:t xml:space="preserve"> </w:t>
      </w:r>
      <w:r w:rsidR="00BE303C">
        <w:lastRenderedPageBreak/>
        <w:t xml:space="preserve">school. </w:t>
      </w:r>
      <w:r w:rsidR="00727048">
        <w:t>We want to build on what we are already doing and create specific lessons to go along with the school motto</w:t>
      </w:r>
      <w:r w:rsidR="00444CF3">
        <w:t xml:space="preserve"> (STARS)- </w:t>
      </w:r>
      <w:r w:rsidR="009F44FA">
        <w:t>Provincial contact recommended what would you like th</w:t>
      </w:r>
      <w:r w:rsidR="00A66A75">
        <w:t xml:space="preserve">e </w:t>
      </w:r>
      <w:r w:rsidR="009F44FA">
        <w:t>kids</w:t>
      </w:r>
      <w:r w:rsidR="00A66A75">
        <w:t xml:space="preserve"> at your school</w:t>
      </w:r>
      <w:r w:rsidR="009F44FA">
        <w:t xml:space="preserve"> to stop doing in terms of behaviors. </w:t>
      </w:r>
      <w:r w:rsidR="004F0041">
        <w:t>During</w:t>
      </w:r>
      <w:r w:rsidR="009F44FA">
        <w:t xml:space="preserve"> the Nov 10 PD</w:t>
      </w:r>
      <w:r w:rsidR="00A66A75">
        <w:t>- staff came up with</w:t>
      </w:r>
      <w:r w:rsidR="004F0041">
        <w:t xml:space="preserve"> 3 areas of focuses</w:t>
      </w:r>
      <w:r w:rsidR="00A66A75">
        <w:t xml:space="preserve"> (</w:t>
      </w:r>
      <w:r w:rsidR="00611994">
        <w:t>a</w:t>
      </w:r>
      <w:r w:rsidR="00A66A75">
        <w:t>) hallway behaviors, (</w:t>
      </w:r>
      <w:r w:rsidR="00611994">
        <w:t>b</w:t>
      </w:r>
      <w:r w:rsidR="00A66A75">
        <w:t xml:space="preserve">) </w:t>
      </w:r>
      <w:r w:rsidR="004F0041">
        <w:t>outdoor structure</w:t>
      </w:r>
      <w:r w:rsidR="00C41D42">
        <w:t>s (i.e. where to line-up)</w:t>
      </w:r>
      <w:r w:rsidR="005C5131">
        <w:t>, and</w:t>
      </w:r>
      <w:r w:rsidR="004F0041">
        <w:t xml:space="preserve"> (</w:t>
      </w:r>
      <w:r w:rsidR="005C5131">
        <w:t>c</w:t>
      </w:r>
      <w:r w:rsidR="004F0041">
        <w:t>)</w:t>
      </w:r>
      <w:r w:rsidR="009067FF">
        <w:t xml:space="preserve"> </w:t>
      </w:r>
      <w:r w:rsidR="008B0220">
        <w:t xml:space="preserve">blurting out. We will keep reinforcing positive behaviors and </w:t>
      </w:r>
      <w:r w:rsidR="00603889">
        <w:t xml:space="preserve">the </w:t>
      </w:r>
      <w:r w:rsidR="008B0220">
        <w:t>core leadership will develop lesson plans to support the 3 focuses</w:t>
      </w:r>
      <w:r w:rsidR="00603889">
        <w:t xml:space="preserve"> and to go along with the school motto. </w:t>
      </w:r>
      <w:r w:rsidR="00611994">
        <w:t xml:space="preserve">(3) Outdoor Learning- Lessons based on the curriculum outcomes. </w:t>
      </w:r>
      <w:r w:rsidR="005C5131">
        <w:t>Continuing to build our outdoor learning resources</w:t>
      </w:r>
      <w:r w:rsidR="00E13FFD">
        <w:t xml:space="preserve"> to support our goal. During the Nov 10 PD- staff came up with lesson plans to support doing </w:t>
      </w:r>
      <w:r w:rsidR="000D5A6B">
        <w:t>curriculum-based</w:t>
      </w:r>
      <w:r w:rsidR="00E13FFD">
        <w:t xml:space="preserve"> activities </w:t>
      </w:r>
      <w:r w:rsidR="007F79E8">
        <w:t xml:space="preserve">for each grade level. </w:t>
      </w:r>
    </w:p>
    <w:p w14:paraId="3EEB5C9E" w14:textId="4F5C784D" w:rsidR="00755ABD" w:rsidRDefault="007F79E8" w:rsidP="00755ABD">
      <w:pPr>
        <w:pStyle w:val="ListParagraph"/>
        <w:numPr>
          <w:ilvl w:val="0"/>
          <w:numId w:val="1"/>
        </w:numPr>
      </w:pPr>
      <w:r>
        <w:t xml:space="preserve">Long-term </w:t>
      </w:r>
      <w:r w:rsidR="00E23B09">
        <w:t>recommendations</w:t>
      </w:r>
      <w:r w:rsidR="005E67A3">
        <w:t xml:space="preserve"> (Article 3.1- Encouraging Movement)</w:t>
      </w:r>
      <w:r w:rsidR="00E23B09">
        <w:t xml:space="preserve">- </w:t>
      </w:r>
      <w:r w:rsidR="000D5A6B">
        <w:t>applied for a</w:t>
      </w:r>
      <w:r w:rsidR="005E67A3">
        <w:t>n additional</w:t>
      </w:r>
      <w:r w:rsidR="000D5A6B">
        <w:t xml:space="preserve"> $500 grant for this school year</w:t>
      </w:r>
      <w:r w:rsidR="00755ABD">
        <w:t>- accepted and we are going to use it</w:t>
      </w:r>
      <w:r w:rsidR="00E23B09">
        <w:t xml:space="preserve"> for </w:t>
      </w:r>
      <w:r w:rsidR="00755ABD">
        <w:t xml:space="preserve">a </w:t>
      </w:r>
      <w:r w:rsidR="00E23B09">
        <w:t>mud kitchen</w:t>
      </w:r>
      <w:r w:rsidR="00755ABD">
        <w:t>.</w:t>
      </w:r>
    </w:p>
    <w:p w14:paraId="71F47F2E" w14:textId="75EBB698" w:rsidR="00755ABD" w:rsidRDefault="00755ABD" w:rsidP="00755ABD">
      <w:pPr>
        <w:pStyle w:val="ListParagraph"/>
        <w:numPr>
          <w:ilvl w:val="0"/>
          <w:numId w:val="1"/>
        </w:numPr>
      </w:pPr>
      <w:r>
        <w:t>Hammock Park- for our outdoor learning project- installation of posts started today Nov 12</w:t>
      </w:r>
      <w:r w:rsidR="005E67A3">
        <w:t xml:space="preserve">. </w:t>
      </w:r>
    </w:p>
    <w:p w14:paraId="31512C16" w14:textId="4E5626B4" w:rsidR="00061E21" w:rsidRDefault="003005D4" w:rsidP="00755ABD">
      <w:pPr>
        <w:pStyle w:val="ListParagraph"/>
        <w:numPr>
          <w:ilvl w:val="0"/>
          <w:numId w:val="1"/>
        </w:numPr>
      </w:pPr>
      <w:r>
        <w:t xml:space="preserve">Cultural Bridging Grant- </w:t>
      </w:r>
      <w:r w:rsidR="00BB0544">
        <w:t>applied for</w:t>
      </w:r>
      <w:r w:rsidR="00CF4F9A">
        <w:t xml:space="preserve"> $1000 to get more resources for the classr</w:t>
      </w:r>
      <w:r w:rsidR="0000201D">
        <w:t>oom</w:t>
      </w:r>
      <w:r w:rsidR="00BB0544">
        <w:t xml:space="preserve"> and </w:t>
      </w:r>
      <w:r w:rsidR="00FC1C5E">
        <w:t xml:space="preserve">we </w:t>
      </w:r>
      <w:r w:rsidR="00BB0544">
        <w:t>got approved</w:t>
      </w:r>
      <w:r w:rsidR="0000201D">
        <w:t xml:space="preserve">. </w:t>
      </w:r>
      <w:r w:rsidR="00D16BAF">
        <w:t xml:space="preserve">We will also apply for a second one to support the </w:t>
      </w:r>
      <w:r w:rsidR="00BB0544">
        <w:t>C</w:t>
      </w:r>
      <w:r w:rsidR="00D16BAF">
        <w:t xml:space="preserve">ulture </w:t>
      </w:r>
      <w:r w:rsidR="00BB0544">
        <w:t>C</w:t>
      </w:r>
      <w:r w:rsidR="00D16BAF">
        <w:t xml:space="preserve">lub. </w:t>
      </w:r>
    </w:p>
    <w:p w14:paraId="0EAA08DE" w14:textId="1D998E37" w:rsidR="00BC1CA9" w:rsidRDefault="00BC1CA9">
      <w:r>
        <w:t>Correspondence:</w:t>
      </w:r>
      <w:r w:rsidR="007D07F3">
        <w:t xml:space="preserve"> none.</w:t>
      </w:r>
    </w:p>
    <w:p w14:paraId="4D6E24C2" w14:textId="600F1162" w:rsidR="00061E21" w:rsidRDefault="00061E21">
      <w:r>
        <w:t xml:space="preserve">DEC Rep comments: none, our DEC Rep position is currently vacant. </w:t>
      </w:r>
      <w:r w:rsidR="0000201D">
        <w:t xml:space="preserve">Jamie Munroe applied but hasn’t heard anything yet. </w:t>
      </w:r>
    </w:p>
    <w:p w14:paraId="2C22D57C" w14:textId="32131B61" w:rsidR="00BC1CA9" w:rsidRDefault="00BC1CA9">
      <w:r>
        <w:t>Closing Comments:</w:t>
      </w:r>
      <w:r w:rsidR="009752A7">
        <w:t xml:space="preserve"> </w:t>
      </w:r>
      <w:r w:rsidR="006F612D">
        <w:t xml:space="preserve">none. </w:t>
      </w:r>
    </w:p>
    <w:p w14:paraId="4F64CFA9" w14:textId="6A192828" w:rsidR="00BC1CA9" w:rsidRDefault="00BC1CA9">
      <w:r>
        <w:t>Date of Next Meeting:</w:t>
      </w:r>
      <w:r w:rsidR="00841FE6">
        <w:t xml:space="preserve"> </w:t>
      </w:r>
      <w:r w:rsidR="00F14F7A">
        <w:t xml:space="preserve">January </w:t>
      </w:r>
      <w:r w:rsidR="00CD79DA">
        <w:t xml:space="preserve">14, </w:t>
      </w:r>
      <w:r w:rsidR="006F612D">
        <w:t xml:space="preserve">2026, at 7:00pm. </w:t>
      </w:r>
    </w:p>
    <w:p w14:paraId="3A188381" w14:textId="28873703" w:rsidR="009752A7" w:rsidRDefault="00BC1CA9" w:rsidP="009752A7">
      <w:r>
        <w:t>Adjournment:</w:t>
      </w:r>
      <w:r w:rsidR="009752A7">
        <w:t xml:space="preserve"> </w:t>
      </w:r>
      <w:r w:rsidR="006F612D">
        <w:t>7</w:t>
      </w:r>
      <w:r w:rsidR="009752A7">
        <w:t>:</w:t>
      </w:r>
      <w:r w:rsidR="006F612D">
        <w:t>51</w:t>
      </w:r>
      <w:r w:rsidR="009752A7">
        <w:t>pm by Principal.</w:t>
      </w:r>
    </w:p>
    <w:p w14:paraId="58001F6E" w14:textId="5979CC98" w:rsidR="00BC1CA9" w:rsidRDefault="00BC1CA9"/>
    <w:sectPr w:rsidR="00BC1CA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720F" w14:textId="77777777" w:rsidR="00CC1718" w:rsidRDefault="00CC1718" w:rsidP="00BC1CA9">
      <w:pPr>
        <w:spacing w:after="0" w:line="240" w:lineRule="auto"/>
      </w:pPr>
      <w:r>
        <w:separator/>
      </w:r>
    </w:p>
  </w:endnote>
  <w:endnote w:type="continuationSeparator" w:id="0">
    <w:p w14:paraId="069BB681" w14:textId="77777777" w:rsidR="00CC1718" w:rsidRDefault="00CC1718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7A16" w14:textId="77777777" w:rsidR="00CC1718" w:rsidRDefault="00CC1718" w:rsidP="00BC1CA9">
      <w:pPr>
        <w:spacing w:after="0" w:line="240" w:lineRule="auto"/>
      </w:pPr>
      <w:r>
        <w:separator/>
      </w:r>
    </w:p>
  </w:footnote>
  <w:footnote w:type="continuationSeparator" w:id="0">
    <w:p w14:paraId="5140FC22" w14:textId="77777777" w:rsidR="00CC1718" w:rsidRDefault="00CC1718" w:rsidP="00B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2F3" w14:textId="77777777" w:rsidR="00BC1CA9" w:rsidRDefault="00BC1CA9">
    <w:pPr>
      <w:pStyle w:val="Header"/>
    </w:pPr>
    <w:r>
      <w:rPr>
        <w:rFonts w:ascii="Arial" w:hAnsi="Arial" w:cs="Arial"/>
        <w:noProof/>
        <w:color w:val="3678BE"/>
        <w:sz w:val="18"/>
        <w:szCs w:val="18"/>
        <w:lang w:eastAsia="en-CA"/>
      </w:rPr>
      <w:drawing>
        <wp:inline distT="0" distB="0" distL="0" distR="0" wp14:anchorId="57C1AE39" wp14:editId="3C459647">
          <wp:extent cx="2903220" cy="1127760"/>
          <wp:effectExtent l="0" t="0" r="0" b="0"/>
          <wp:docPr id="5" name="ctl00_BindLOGO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BindLOGO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592E" w14:textId="77777777" w:rsidR="00BC1CA9" w:rsidRDefault="00BC1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553C"/>
    <w:multiLevelType w:val="hybridMultilevel"/>
    <w:tmpl w:val="6396D3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3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9"/>
    <w:rsid w:val="0000201D"/>
    <w:rsid w:val="00043118"/>
    <w:rsid w:val="000523A0"/>
    <w:rsid w:val="00061E21"/>
    <w:rsid w:val="00073808"/>
    <w:rsid w:val="000A45E7"/>
    <w:rsid w:val="000C6F7C"/>
    <w:rsid w:val="000D5A6B"/>
    <w:rsid w:val="000E04AE"/>
    <w:rsid w:val="00101C4B"/>
    <w:rsid w:val="00155ED6"/>
    <w:rsid w:val="00166C13"/>
    <w:rsid w:val="001D4EDC"/>
    <w:rsid w:val="00233480"/>
    <w:rsid w:val="00242378"/>
    <w:rsid w:val="002B771B"/>
    <w:rsid w:val="003005D4"/>
    <w:rsid w:val="00392DB1"/>
    <w:rsid w:val="003B302C"/>
    <w:rsid w:val="004402D2"/>
    <w:rsid w:val="00444CF3"/>
    <w:rsid w:val="00483332"/>
    <w:rsid w:val="004F0041"/>
    <w:rsid w:val="00560E4E"/>
    <w:rsid w:val="005C5131"/>
    <w:rsid w:val="005D1DBB"/>
    <w:rsid w:val="005E67A3"/>
    <w:rsid w:val="00603889"/>
    <w:rsid w:val="0061180F"/>
    <w:rsid w:val="00611994"/>
    <w:rsid w:val="00672BC9"/>
    <w:rsid w:val="006D7D06"/>
    <w:rsid w:val="006F612D"/>
    <w:rsid w:val="00727048"/>
    <w:rsid w:val="00731519"/>
    <w:rsid w:val="00755ABD"/>
    <w:rsid w:val="00777A2C"/>
    <w:rsid w:val="0079401B"/>
    <w:rsid w:val="007D07F3"/>
    <w:rsid w:val="007D1567"/>
    <w:rsid w:val="007F79E8"/>
    <w:rsid w:val="00841FE6"/>
    <w:rsid w:val="008B0220"/>
    <w:rsid w:val="008D6883"/>
    <w:rsid w:val="009067FF"/>
    <w:rsid w:val="00957F27"/>
    <w:rsid w:val="009752A7"/>
    <w:rsid w:val="009F44FA"/>
    <w:rsid w:val="009F5B54"/>
    <w:rsid w:val="00A44D56"/>
    <w:rsid w:val="00A66A75"/>
    <w:rsid w:val="00A673AE"/>
    <w:rsid w:val="00A76570"/>
    <w:rsid w:val="00A86359"/>
    <w:rsid w:val="00B2669C"/>
    <w:rsid w:val="00BB0544"/>
    <w:rsid w:val="00BB1747"/>
    <w:rsid w:val="00BC1CA9"/>
    <w:rsid w:val="00BE303C"/>
    <w:rsid w:val="00C41D42"/>
    <w:rsid w:val="00C74E29"/>
    <w:rsid w:val="00CC1718"/>
    <w:rsid w:val="00CD79DA"/>
    <w:rsid w:val="00CF4F9A"/>
    <w:rsid w:val="00D16BAF"/>
    <w:rsid w:val="00D351F7"/>
    <w:rsid w:val="00D869F6"/>
    <w:rsid w:val="00DD514D"/>
    <w:rsid w:val="00DF4CB0"/>
    <w:rsid w:val="00E13FFD"/>
    <w:rsid w:val="00E23B09"/>
    <w:rsid w:val="00EA60B5"/>
    <w:rsid w:val="00EA62C1"/>
    <w:rsid w:val="00EA7B72"/>
    <w:rsid w:val="00F14F7A"/>
    <w:rsid w:val="00FC1C5E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AD08"/>
  <w15:chartTrackingRefBased/>
  <w15:docId w15:val="{D0CC4E91-153D-44B9-B189-A2C7412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A9"/>
  </w:style>
  <w:style w:type="paragraph" w:styleId="Footer">
    <w:name w:val="footer"/>
    <w:basedOn w:val="Normal"/>
    <w:link w:val="Foot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A9"/>
  </w:style>
  <w:style w:type="paragraph" w:styleId="ListParagraph">
    <w:name w:val="List Paragraph"/>
    <w:basedOn w:val="Normal"/>
    <w:uiPriority w:val="34"/>
    <w:qFormat/>
    <w:rsid w:val="00EA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eb1.nbed.nb.ca/sites/ASD-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Colleen (ASD-S)</dc:creator>
  <cp:keywords/>
  <dc:description/>
  <cp:lastModifiedBy>Sullivan, Colleen (ASD-S)</cp:lastModifiedBy>
  <cp:revision>2</cp:revision>
  <dcterms:created xsi:type="dcterms:W3CDTF">2025-11-13T11:31:00Z</dcterms:created>
  <dcterms:modified xsi:type="dcterms:W3CDTF">2025-11-13T11:31:00Z</dcterms:modified>
</cp:coreProperties>
</file>