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FBC1" w14:textId="77777777" w:rsidR="0079401B" w:rsidRDefault="00BC1CA9">
      <w:r>
        <w:t>Glen Falls</w:t>
      </w:r>
    </w:p>
    <w:p w14:paraId="186FF93A" w14:textId="77777777" w:rsidR="00BC1CA9" w:rsidRDefault="00BC1CA9">
      <w:r>
        <w:t>Parent School Support Committee Minutes</w:t>
      </w:r>
    </w:p>
    <w:p w14:paraId="1AB8DEF2" w14:textId="2B08709A" w:rsidR="00BC1CA9" w:rsidRDefault="00BC1CA9">
      <w:r>
        <w:t xml:space="preserve">Date: </w:t>
      </w:r>
      <w:r w:rsidR="00A03719">
        <w:t xml:space="preserve">October 8, </w:t>
      </w:r>
      <w:proofErr w:type="gramStart"/>
      <w:r w:rsidR="00A03719">
        <w:t>2025</w:t>
      </w:r>
      <w:proofErr w:type="gramEnd"/>
      <w:r>
        <w:tab/>
        <w:t xml:space="preserve">Time: </w:t>
      </w:r>
      <w:r w:rsidR="00D869F6">
        <w:t>7:00pm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1CA9" w14:paraId="0B43A4BB" w14:textId="77777777" w:rsidTr="00BC1CA9">
        <w:tc>
          <w:tcPr>
            <w:tcW w:w="4675" w:type="dxa"/>
          </w:tcPr>
          <w:p w14:paraId="414D9838" w14:textId="77777777" w:rsidR="00BC1CA9" w:rsidRDefault="00BC1CA9">
            <w:r>
              <w:t>PSSC Members Present:</w:t>
            </w:r>
          </w:p>
          <w:p w14:paraId="58D57FEC" w14:textId="77777777" w:rsidR="00BC1CA9" w:rsidRDefault="00BC1CA9">
            <w:r>
              <w:t>Chair – Jodie Sutton</w:t>
            </w:r>
          </w:p>
          <w:p w14:paraId="4581D090" w14:textId="604150A6" w:rsidR="00BC1CA9" w:rsidRDefault="00BC1CA9">
            <w:r>
              <w:t xml:space="preserve">Teacher Rep. – </w:t>
            </w:r>
            <w:r w:rsidR="00D351F7">
              <w:t xml:space="preserve">Chris Abbandonato </w:t>
            </w:r>
          </w:p>
          <w:p w14:paraId="202AFCE1" w14:textId="77777777" w:rsidR="00BC1CA9" w:rsidRDefault="00BC1CA9">
            <w:r>
              <w:t>Others</w:t>
            </w:r>
          </w:p>
          <w:p w14:paraId="750E67BD" w14:textId="77777777" w:rsidR="00D869F6" w:rsidRDefault="00D869F6" w:rsidP="00D869F6">
            <w:r>
              <w:t>Lisa Lanteigne</w:t>
            </w:r>
          </w:p>
          <w:p w14:paraId="44AEC62E" w14:textId="1FF4A7C0" w:rsidR="00D869F6" w:rsidRPr="00A673AE" w:rsidRDefault="00D351F7" w:rsidP="00D869F6">
            <w:pPr>
              <w:rPr>
                <w:lang w:val="fr-CA"/>
              </w:rPr>
            </w:pPr>
            <w:r w:rsidRPr="00D869F6">
              <w:rPr>
                <w:lang w:val="fr-FR"/>
              </w:rPr>
              <w:t xml:space="preserve">Amy </w:t>
            </w:r>
            <w:proofErr w:type="spellStart"/>
            <w:r w:rsidRPr="00D869F6">
              <w:rPr>
                <w:lang w:val="fr-FR"/>
              </w:rPr>
              <w:t>Lanteigne</w:t>
            </w:r>
            <w:proofErr w:type="spellEnd"/>
            <w:r w:rsidRPr="00A673AE">
              <w:rPr>
                <w:lang w:val="fr-CA"/>
              </w:rPr>
              <w:t xml:space="preserve"> </w:t>
            </w:r>
          </w:p>
          <w:p w14:paraId="7FF5AAC0" w14:textId="77777777" w:rsidR="00D869F6" w:rsidRPr="00A673AE" w:rsidRDefault="00D869F6" w:rsidP="00D869F6">
            <w:pPr>
              <w:rPr>
                <w:lang w:val="fr-CA"/>
              </w:rPr>
            </w:pPr>
            <w:r w:rsidRPr="00A673AE">
              <w:rPr>
                <w:lang w:val="fr-CA"/>
              </w:rPr>
              <w:t>Jill Kingston</w:t>
            </w:r>
          </w:p>
          <w:p w14:paraId="49DCFD3B" w14:textId="77777777" w:rsidR="00D869F6" w:rsidRPr="00D869F6" w:rsidRDefault="00D869F6" w:rsidP="00D869F6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fr-FR"/>
              </w:rPr>
            </w:pPr>
            <w:r w:rsidRPr="00D869F6">
              <w:rPr>
                <w:rFonts w:eastAsia="Times New Roman"/>
                <w:color w:val="000000"/>
                <w:sz w:val="24"/>
                <w:szCs w:val="24"/>
                <w:lang w:val="fr-FR"/>
              </w:rPr>
              <w:t xml:space="preserve">Jamie </w:t>
            </w:r>
            <w:proofErr w:type="spellStart"/>
            <w:r w:rsidRPr="00D869F6">
              <w:rPr>
                <w:rFonts w:eastAsia="Times New Roman"/>
                <w:color w:val="000000"/>
                <w:sz w:val="24"/>
                <w:szCs w:val="24"/>
                <w:lang w:val="fr-FR"/>
              </w:rPr>
              <w:t>Munroe</w:t>
            </w:r>
            <w:proofErr w:type="spellEnd"/>
          </w:p>
          <w:p w14:paraId="3DEB8BBD" w14:textId="77777777" w:rsidR="00D869F6" w:rsidRDefault="00D869F6" w:rsidP="00D869F6">
            <w:pPr>
              <w:rPr>
                <w:rFonts w:eastAsia="Times New Roman"/>
                <w:color w:val="000000"/>
                <w:sz w:val="24"/>
                <w:szCs w:val="24"/>
                <w:lang w:val="fr-FR"/>
              </w:rPr>
            </w:pPr>
            <w:r w:rsidRPr="00D869F6">
              <w:rPr>
                <w:rFonts w:eastAsia="Times New Roman"/>
                <w:color w:val="000000"/>
                <w:sz w:val="24"/>
                <w:szCs w:val="24"/>
                <w:lang w:val="fr-FR"/>
              </w:rPr>
              <w:t>Nicole Chevarie</w:t>
            </w:r>
          </w:p>
          <w:p w14:paraId="5B88B571" w14:textId="6A8DADDA" w:rsidR="00D351F7" w:rsidRPr="00D351F7" w:rsidRDefault="00D351F7" w:rsidP="00D869F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351F7">
              <w:rPr>
                <w:rFonts w:eastAsia="Times New Roman"/>
                <w:color w:val="000000"/>
                <w:sz w:val="24"/>
                <w:szCs w:val="24"/>
              </w:rPr>
              <w:t>Tif</w:t>
            </w:r>
            <w:r>
              <w:rPr>
                <w:rFonts w:eastAsia="Times New Roman"/>
                <w:color w:val="000000"/>
                <w:sz w:val="24"/>
                <w:szCs w:val="24"/>
              </w:rPr>
              <w:t>fany Dobson</w:t>
            </w:r>
          </w:p>
          <w:p w14:paraId="1101EDD8" w14:textId="5134161D" w:rsidR="00D351F7" w:rsidRPr="00D351F7" w:rsidRDefault="00D351F7" w:rsidP="00D869F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351F7">
              <w:rPr>
                <w:rFonts w:eastAsia="Times New Roman"/>
                <w:color w:val="000000"/>
                <w:sz w:val="24"/>
                <w:szCs w:val="24"/>
              </w:rPr>
              <w:t>Michaela Brownell</w:t>
            </w:r>
          </w:p>
          <w:p w14:paraId="21BAF894" w14:textId="4545900F" w:rsidR="00D351F7" w:rsidRDefault="00D351F7" w:rsidP="00D869F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351F7">
              <w:rPr>
                <w:rFonts w:eastAsia="Times New Roman"/>
                <w:color w:val="000000"/>
                <w:sz w:val="24"/>
                <w:szCs w:val="24"/>
              </w:rPr>
              <w:t>Amelia Kierstead</w:t>
            </w:r>
          </w:p>
          <w:p w14:paraId="121767C3" w14:textId="164168E8" w:rsidR="00D351F7" w:rsidRPr="00D351F7" w:rsidRDefault="00D351F7" w:rsidP="00D869F6"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Osah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Adedeji</w:t>
            </w:r>
          </w:p>
          <w:p w14:paraId="2E5A3F78" w14:textId="77777777" w:rsidR="00D869F6" w:rsidRPr="00A673AE" w:rsidRDefault="00D869F6" w:rsidP="00D869F6">
            <w:pPr>
              <w:rPr>
                <w:lang w:val="en-US"/>
              </w:rPr>
            </w:pPr>
            <w:r w:rsidRPr="00A673AE">
              <w:rPr>
                <w:lang w:val="en-US"/>
              </w:rPr>
              <w:t>Regards:</w:t>
            </w:r>
          </w:p>
          <w:p w14:paraId="3067C76E" w14:textId="07D42A99" w:rsidR="00166C13" w:rsidRPr="00A673AE" w:rsidRDefault="00D351F7" w:rsidP="00D869F6">
            <w:pPr>
              <w:rPr>
                <w:lang w:val="en-US"/>
              </w:rPr>
            </w:pPr>
            <w:r w:rsidRPr="00A673AE">
              <w:rPr>
                <w:lang w:val="en-US"/>
              </w:rPr>
              <w:t xml:space="preserve">Dora </w:t>
            </w:r>
            <w:proofErr w:type="spellStart"/>
            <w:r w:rsidRPr="00A673AE">
              <w:rPr>
                <w:lang w:val="en-US"/>
              </w:rPr>
              <w:t>Moorecraft</w:t>
            </w:r>
            <w:proofErr w:type="spellEnd"/>
          </w:p>
        </w:tc>
        <w:tc>
          <w:tcPr>
            <w:tcW w:w="4675" w:type="dxa"/>
          </w:tcPr>
          <w:p w14:paraId="185A93EA" w14:textId="77777777" w:rsidR="00BC1CA9" w:rsidRDefault="00BC1CA9">
            <w:r>
              <w:t>School/DEC Representation Present:</w:t>
            </w:r>
          </w:p>
          <w:p w14:paraId="65E94063" w14:textId="77777777" w:rsidR="00BC1CA9" w:rsidRDefault="00BC1CA9" w:rsidP="00BC1CA9">
            <w:r>
              <w:t>Principal – Colleen Sullivan</w:t>
            </w:r>
          </w:p>
          <w:p w14:paraId="68E2E8DC" w14:textId="77777777" w:rsidR="00BC1CA9" w:rsidRDefault="00BC1CA9">
            <w:r>
              <w:t xml:space="preserve">DEC – </w:t>
            </w:r>
            <w:r w:rsidR="00D351F7">
              <w:t>currently vacant</w:t>
            </w:r>
          </w:p>
          <w:p w14:paraId="405801A3" w14:textId="511EF6DE" w:rsidR="00D351F7" w:rsidRDefault="00D351F7"/>
        </w:tc>
      </w:tr>
    </w:tbl>
    <w:p w14:paraId="3D135D98" w14:textId="77777777" w:rsidR="00BC1CA9" w:rsidRDefault="00BC1CA9"/>
    <w:p w14:paraId="2AFA6AE2" w14:textId="234AE076" w:rsidR="00BC1CA9" w:rsidRDefault="00BC1CA9">
      <w:r>
        <w:t>Call to Order:</w:t>
      </w:r>
      <w:r w:rsidR="00DF4CB0">
        <w:t xml:space="preserve"> </w:t>
      </w:r>
      <w:r w:rsidR="004E2495">
        <w:t>7:00pm</w:t>
      </w:r>
      <w:r w:rsidR="00A03719">
        <w:t xml:space="preserve"> by </w:t>
      </w:r>
      <w:r w:rsidR="00DF4CB0">
        <w:t>Principal</w:t>
      </w:r>
      <w:r w:rsidR="00A03719">
        <w:t>.</w:t>
      </w:r>
    </w:p>
    <w:p w14:paraId="63E331B2" w14:textId="4CD505C3" w:rsidR="00BC1CA9" w:rsidRDefault="00BC1CA9">
      <w:r>
        <w:t>Approval of the Agenda:</w:t>
      </w:r>
      <w:r w:rsidR="004E2495">
        <w:t xml:space="preserve"> </w:t>
      </w:r>
      <w:r w:rsidR="00961264">
        <w:t xml:space="preserve">Approved </w:t>
      </w:r>
      <w:r w:rsidR="00A03719">
        <w:t>by all members.</w:t>
      </w:r>
    </w:p>
    <w:p w14:paraId="1DF67273" w14:textId="4ACC5666" w:rsidR="00BC1CA9" w:rsidRDefault="00BC1CA9">
      <w:r>
        <w:t>Approval of the Minutes from the Previous Meeting:</w:t>
      </w:r>
      <w:r w:rsidR="00F04FAB">
        <w:t xml:space="preserve"> Approved- no corrections or deletions. </w:t>
      </w:r>
    </w:p>
    <w:p w14:paraId="12917820" w14:textId="6C1F4C64" w:rsidR="00BC1CA9" w:rsidRDefault="00BC1CA9">
      <w:r>
        <w:t>Business Arising from the Minutes:</w:t>
      </w:r>
      <w:r w:rsidR="00F04FAB">
        <w:t xml:space="preserve"> </w:t>
      </w:r>
      <w:r w:rsidR="00F57DAA">
        <w:t>N</w:t>
      </w:r>
      <w:r w:rsidR="00F04FAB">
        <w:t>o previous business</w:t>
      </w:r>
      <w:r w:rsidR="00F57DAA">
        <w:t xml:space="preserve">. </w:t>
      </w:r>
    </w:p>
    <w:p w14:paraId="7A50E23C" w14:textId="77777777" w:rsidR="002B05E2" w:rsidRDefault="00BC1CA9" w:rsidP="002B05E2">
      <w:r>
        <w:t>New Business:</w:t>
      </w:r>
      <w:r w:rsidR="003839AD">
        <w:t xml:space="preserve"> </w:t>
      </w:r>
    </w:p>
    <w:p w14:paraId="716137FB" w14:textId="29297A47" w:rsidR="007B32B8" w:rsidRDefault="0035790A" w:rsidP="002B05E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Welcome/</w:t>
      </w:r>
      <w:r w:rsidR="002B05E2">
        <w:rPr>
          <w:lang w:val="en-US"/>
        </w:rPr>
        <w:t>I</w:t>
      </w:r>
      <w:r w:rsidR="002B05E2" w:rsidRPr="002B05E2">
        <w:rPr>
          <w:lang w:val="en-US"/>
        </w:rPr>
        <w:t>ntroductions</w:t>
      </w:r>
      <w:r w:rsidR="00396276">
        <w:rPr>
          <w:lang w:val="en-US"/>
        </w:rPr>
        <w:t>- welcoming any new members and introduc</w:t>
      </w:r>
      <w:r w:rsidR="007B32B8">
        <w:rPr>
          <w:lang w:val="en-US"/>
        </w:rPr>
        <w:t>ing past members.</w:t>
      </w:r>
      <w:r w:rsidR="00F57DAA">
        <w:rPr>
          <w:lang w:val="en-US"/>
        </w:rPr>
        <w:t xml:space="preserve"> Email sheet was passed around to update contact info</w:t>
      </w:r>
      <w:r w:rsidR="00AD6F06">
        <w:rPr>
          <w:lang w:val="en-US"/>
        </w:rPr>
        <w:t xml:space="preserve"> and everyone approved use of email for meeting reminders. </w:t>
      </w:r>
    </w:p>
    <w:p w14:paraId="2EF944D3" w14:textId="53A973E5" w:rsidR="002B05E2" w:rsidRPr="00F57DAA" w:rsidRDefault="00BE0692" w:rsidP="00ED082E">
      <w:pPr>
        <w:pStyle w:val="ListParagraph"/>
        <w:numPr>
          <w:ilvl w:val="0"/>
          <w:numId w:val="1"/>
        </w:numPr>
        <w:rPr>
          <w:lang w:val="en-US"/>
        </w:rPr>
      </w:pPr>
      <w:r w:rsidRPr="00F57DAA">
        <w:rPr>
          <w:lang w:val="en-US"/>
        </w:rPr>
        <w:t xml:space="preserve">Information about Meetings- </w:t>
      </w:r>
      <w:r w:rsidR="002B05E2" w:rsidRPr="00F57DAA">
        <w:rPr>
          <w:lang w:val="en-US"/>
        </w:rPr>
        <w:t xml:space="preserve">meetings will be held once a month, </w:t>
      </w:r>
      <w:r w:rsidR="001A3DB5" w:rsidRPr="00F57DAA">
        <w:rPr>
          <w:lang w:val="en-US"/>
        </w:rPr>
        <w:t xml:space="preserve">no meeting in December and </w:t>
      </w:r>
      <w:r w:rsidR="00961264" w:rsidRPr="00F57DAA">
        <w:rPr>
          <w:lang w:val="en-US"/>
        </w:rPr>
        <w:t xml:space="preserve">one during winter months either in January or February weather dependent. </w:t>
      </w:r>
    </w:p>
    <w:p w14:paraId="12DFE8A2" w14:textId="70D48B02" w:rsidR="00961264" w:rsidRDefault="00765C92" w:rsidP="002B05E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Election of officers: Chair- Jodie and Secretary- </w:t>
      </w:r>
      <w:r w:rsidR="00A00A8C">
        <w:rPr>
          <w:lang w:val="en-US"/>
        </w:rPr>
        <w:t xml:space="preserve">vacant, </w:t>
      </w:r>
      <w:r w:rsidR="002F35A0">
        <w:rPr>
          <w:lang w:val="en-US"/>
        </w:rPr>
        <w:t>Tiffany took some minutes for the first meeting and</w:t>
      </w:r>
      <w:r w:rsidR="00A00A8C">
        <w:rPr>
          <w:lang w:val="en-US"/>
        </w:rPr>
        <w:t xml:space="preserve"> Chris Abbandonato </w:t>
      </w:r>
      <w:r w:rsidR="002F35A0">
        <w:rPr>
          <w:lang w:val="en-US"/>
        </w:rPr>
        <w:t>offered</w:t>
      </w:r>
      <w:r w:rsidR="00A00A8C">
        <w:rPr>
          <w:lang w:val="en-US"/>
        </w:rPr>
        <w:t xml:space="preserve"> to type up minutes</w:t>
      </w:r>
      <w:r w:rsidR="002F35A0">
        <w:rPr>
          <w:lang w:val="en-US"/>
        </w:rPr>
        <w:t xml:space="preserve">. </w:t>
      </w:r>
    </w:p>
    <w:p w14:paraId="3DC7E577" w14:textId="27825B56" w:rsidR="002F35A0" w:rsidRDefault="007F7A56" w:rsidP="002B05E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Roles of PSSC- brief reminder on roles and </w:t>
      </w:r>
      <w:r w:rsidR="009E3271">
        <w:rPr>
          <w:lang w:val="en-US"/>
        </w:rPr>
        <w:t>responsibilities of a PSSC.</w:t>
      </w:r>
    </w:p>
    <w:p w14:paraId="34D45F8E" w14:textId="54D3AD0A" w:rsidR="002B05E2" w:rsidRPr="00805596" w:rsidRDefault="009E3271" w:rsidP="002B05E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SIP, PLEP, Comprehensive School Safety Plan</w:t>
      </w:r>
      <w:r w:rsidR="009C0107">
        <w:rPr>
          <w:lang w:val="en-US"/>
        </w:rPr>
        <w:t xml:space="preserve"> (EMO): </w:t>
      </w:r>
      <w:r w:rsidR="0022322E">
        <w:rPr>
          <w:lang w:val="en-US"/>
        </w:rPr>
        <w:t>SIP- discussion on the 3 goals: PBIS</w:t>
      </w:r>
      <w:r w:rsidR="007A5F39">
        <w:rPr>
          <w:lang w:val="en-US"/>
        </w:rPr>
        <w:t xml:space="preserve"> (discussed separately)</w:t>
      </w:r>
      <w:r w:rsidR="0022322E">
        <w:rPr>
          <w:lang w:val="en-US"/>
        </w:rPr>
        <w:t>, Outdoor Learning</w:t>
      </w:r>
      <w:r w:rsidR="00A4170D">
        <w:rPr>
          <w:lang w:val="en-US"/>
        </w:rPr>
        <w:t xml:space="preserve"> (</w:t>
      </w:r>
      <w:r w:rsidR="009D61EB">
        <w:rPr>
          <w:lang w:val="en-US"/>
        </w:rPr>
        <w:t xml:space="preserve">Hammocks for outside- discussion on set-up and construction, looking for any community support </w:t>
      </w:r>
      <w:r w:rsidR="00FA6DE1">
        <w:rPr>
          <w:lang w:val="en-US"/>
        </w:rPr>
        <w:t>to help with the building/parts to get the set-</w:t>
      </w:r>
      <w:r w:rsidR="00FA6DE1">
        <w:rPr>
          <w:lang w:val="en-US"/>
        </w:rPr>
        <w:lastRenderedPageBreak/>
        <w:t>up of the hammocks)</w:t>
      </w:r>
      <w:r w:rsidR="009D61EB">
        <w:rPr>
          <w:lang w:val="en-US"/>
        </w:rPr>
        <w:t xml:space="preserve"> </w:t>
      </w:r>
      <w:r w:rsidR="0022322E">
        <w:rPr>
          <w:lang w:val="en-US"/>
        </w:rPr>
        <w:t>and Math</w:t>
      </w:r>
      <w:r w:rsidR="00E63E5D">
        <w:rPr>
          <w:lang w:val="en-US"/>
        </w:rPr>
        <w:t xml:space="preserve"> (continue working on improving/increasing scores- use of math </w:t>
      </w:r>
      <w:proofErr w:type="spellStart"/>
      <w:r w:rsidR="00E63E5D">
        <w:rPr>
          <w:lang w:val="en-US"/>
        </w:rPr>
        <w:t>manips</w:t>
      </w:r>
      <w:proofErr w:type="spellEnd"/>
      <w:r w:rsidR="00E63E5D">
        <w:rPr>
          <w:lang w:val="en-US"/>
        </w:rPr>
        <w:t xml:space="preserve"> to help)</w:t>
      </w:r>
      <w:r w:rsidR="00805596">
        <w:rPr>
          <w:lang w:val="en-US"/>
        </w:rPr>
        <w:t>. SIP being a</w:t>
      </w:r>
      <w:r w:rsidR="002B05E2" w:rsidRPr="00805596">
        <w:rPr>
          <w:lang w:val="en-US"/>
        </w:rPr>
        <w:t xml:space="preserve"> living document that will continue to develop throughout the year.</w:t>
      </w:r>
    </w:p>
    <w:p w14:paraId="73D85E4C" w14:textId="1AE7945D" w:rsidR="002B05E2" w:rsidRDefault="007C561D" w:rsidP="002B05E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PBIS (School Cohort 4): A </w:t>
      </w:r>
      <w:r w:rsidR="002B05E2" w:rsidRPr="007C561D">
        <w:rPr>
          <w:lang w:val="en-US"/>
        </w:rPr>
        <w:t>three-year commitment focused on creating a positive and safe school environment</w:t>
      </w:r>
      <w:r w:rsidR="00233DEA">
        <w:rPr>
          <w:lang w:val="en-US"/>
        </w:rPr>
        <w:t xml:space="preserve"> </w:t>
      </w:r>
      <w:r w:rsidR="002B05E2" w:rsidRPr="007C561D">
        <w:rPr>
          <w:lang w:val="en-US"/>
        </w:rPr>
        <w:t>around the school motto, STARS, which will guide the approach and expectations.</w:t>
      </w:r>
      <w:r w:rsidR="00233DEA">
        <w:rPr>
          <w:lang w:val="en-US"/>
        </w:rPr>
        <w:t xml:space="preserve"> This </w:t>
      </w:r>
      <w:r w:rsidR="007858A5">
        <w:rPr>
          <w:lang w:val="en-US"/>
        </w:rPr>
        <w:t xml:space="preserve">will include </w:t>
      </w:r>
      <w:r w:rsidR="000E5B5C">
        <w:rPr>
          <w:lang w:val="en-US"/>
        </w:rPr>
        <w:t xml:space="preserve">(1) </w:t>
      </w:r>
      <w:r w:rsidR="007858A5">
        <w:rPr>
          <w:lang w:val="en-US"/>
        </w:rPr>
        <w:t xml:space="preserve">discussion on </w:t>
      </w:r>
      <w:r w:rsidR="001A46D4">
        <w:rPr>
          <w:lang w:val="en-US"/>
        </w:rPr>
        <w:t xml:space="preserve">each of the letters in STARS, i.e. S (safety)- What does safety first mean? Look like? </w:t>
      </w:r>
      <w:r w:rsidR="000E5B5C">
        <w:rPr>
          <w:lang w:val="en-US"/>
        </w:rPr>
        <w:t xml:space="preserve">Sound like? (2) more visuals around school </w:t>
      </w:r>
      <w:r w:rsidR="00FE0FF0">
        <w:rPr>
          <w:lang w:val="en-US"/>
        </w:rPr>
        <w:t xml:space="preserve">(line order, bathroom procedures, </w:t>
      </w:r>
      <w:proofErr w:type="spellStart"/>
      <w:r w:rsidR="00FE0FF0">
        <w:rPr>
          <w:lang w:val="en-US"/>
        </w:rPr>
        <w:t>etc</w:t>
      </w:r>
      <w:proofErr w:type="spellEnd"/>
      <w:r w:rsidR="00FE0FF0">
        <w:rPr>
          <w:lang w:val="en-US"/>
        </w:rPr>
        <w:t xml:space="preserve">) and would </w:t>
      </w:r>
      <w:r w:rsidR="00753BC3">
        <w:rPr>
          <w:lang w:val="en-US"/>
        </w:rPr>
        <w:t>apply</w:t>
      </w:r>
      <w:r w:rsidR="00FE0FF0">
        <w:rPr>
          <w:lang w:val="en-US"/>
        </w:rPr>
        <w:t xml:space="preserve"> for visitors too</w:t>
      </w:r>
      <w:r w:rsidR="00166ECE">
        <w:rPr>
          <w:lang w:val="en-US"/>
        </w:rPr>
        <w:t xml:space="preserve">, (3) </w:t>
      </w:r>
      <w:r w:rsidR="00FD2AE4">
        <w:rPr>
          <w:lang w:val="en-US"/>
        </w:rPr>
        <w:t xml:space="preserve">encourage more </w:t>
      </w:r>
      <w:r w:rsidR="00166ECE">
        <w:rPr>
          <w:lang w:val="en-US"/>
        </w:rPr>
        <w:t>Pink Forms- Positive Behavior Forms (</w:t>
      </w:r>
      <w:r w:rsidR="00FD2AE4">
        <w:rPr>
          <w:lang w:val="en-US"/>
        </w:rPr>
        <w:t>84 in the month of September).</w:t>
      </w:r>
    </w:p>
    <w:p w14:paraId="4EA67475" w14:textId="56BB7647" w:rsidR="002B05E2" w:rsidRDefault="00FD2AE4" w:rsidP="002B05E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PSSC Budget</w:t>
      </w:r>
      <w:r w:rsidR="00753BC3">
        <w:rPr>
          <w:lang w:val="en-US"/>
        </w:rPr>
        <w:t xml:space="preserve">: </w:t>
      </w:r>
      <w:r w:rsidR="002B05E2" w:rsidRPr="00753BC3">
        <w:rPr>
          <w:lang w:val="en-US"/>
        </w:rPr>
        <w:t>PSSC budget for the year is approximately $500. This funding is generally used for meeting snacks, supplies, and other small expenses that support the committee’s work. The funds must be spent during the school year.</w:t>
      </w:r>
    </w:p>
    <w:p w14:paraId="6A8EDD3C" w14:textId="0B6E8E19" w:rsidR="00753BC3" w:rsidRDefault="00F71EFE" w:rsidP="002B05E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DEC Rep comments: no comments</w:t>
      </w:r>
    </w:p>
    <w:p w14:paraId="71BA2F00" w14:textId="784C1BC1" w:rsidR="00BC1CA9" w:rsidRDefault="00BC1CA9" w:rsidP="00043637">
      <w:pPr>
        <w:pStyle w:val="ListParagraph"/>
      </w:pPr>
    </w:p>
    <w:p w14:paraId="0EAA08DE" w14:textId="0A91C173" w:rsidR="00BC1CA9" w:rsidRDefault="00BC1CA9">
      <w:r>
        <w:t>Correspondence:</w:t>
      </w:r>
      <w:r w:rsidR="00B509A6">
        <w:t xml:space="preserve"> none</w:t>
      </w:r>
      <w:r w:rsidR="00A03719">
        <w:t>.</w:t>
      </w:r>
    </w:p>
    <w:p w14:paraId="2C22D57C" w14:textId="48A4224A" w:rsidR="00BC1CA9" w:rsidRPr="00043637" w:rsidRDefault="00BC1CA9">
      <w:pPr>
        <w:rPr>
          <w:lang w:val="en-US"/>
        </w:rPr>
      </w:pPr>
      <w:r>
        <w:t>Closing Comments:</w:t>
      </w:r>
      <w:r w:rsidR="00043637">
        <w:t xml:space="preserve"> </w:t>
      </w:r>
      <w:r w:rsidR="00043637" w:rsidRPr="00043637">
        <w:rPr>
          <w:lang w:val="en-US"/>
        </w:rPr>
        <w:t>Christmas Bazaar, suggesting that it would be nice to receive more donations of “male-centric” items so that all students have a variety of gift choices.</w:t>
      </w:r>
    </w:p>
    <w:p w14:paraId="4F64CFA9" w14:textId="14B6FD32" w:rsidR="00BC1CA9" w:rsidRDefault="00BC1CA9">
      <w:r>
        <w:t>Date of Next Meeting:</w:t>
      </w:r>
      <w:r w:rsidR="00841FE6">
        <w:t xml:space="preserve"> </w:t>
      </w:r>
      <w:r w:rsidR="00043637">
        <w:t>November 12 at 7:00pm</w:t>
      </w:r>
      <w:r w:rsidR="00A03719">
        <w:t>.</w:t>
      </w:r>
    </w:p>
    <w:p w14:paraId="697F6986" w14:textId="4B1C2547" w:rsidR="00BC1CA9" w:rsidRDefault="00BC1CA9">
      <w:r>
        <w:t>Adjournment:</w:t>
      </w:r>
      <w:r w:rsidR="00043637">
        <w:t xml:space="preserve"> </w:t>
      </w:r>
      <w:r w:rsidR="00B509A6">
        <w:t>8:00pm by Principal</w:t>
      </w:r>
      <w:r w:rsidR="00A03719">
        <w:t>.</w:t>
      </w:r>
    </w:p>
    <w:p w14:paraId="58001F6E" w14:textId="77777777" w:rsidR="00BC1CA9" w:rsidRDefault="00BC1CA9"/>
    <w:sectPr w:rsidR="00BC1CA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4168" w14:textId="77777777" w:rsidR="00BC1CA9" w:rsidRDefault="00BC1CA9" w:rsidP="00BC1CA9">
      <w:pPr>
        <w:spacing w:after="0" w:line="240" w:lineRule="auto"/>
      </w:pPr>
      <w:r>
        <w:separator/>
      </w:r>
    </w:p>
  </w:endnote>
  <w:endnote w:type="continuationSeparator" w:id="0">
    <w:p w14:paraId="22C10CDF" w14:textId="77777777" w:rsidR="00BC1CA9" w:rsidRDefault="00BC1CA9" w:rsidP="00BC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B26E" w14:textId="77777777" w:rsidR="00BC1CA9" w:rsidRDefault="00BC1CA9" w:rsidP="00BC1CA9">
      <w:pPr>
        <w:spacing w:after="0" w:line="240" w:lineRule="auto"/>
      </w:pPr>
      <w:r>
        <w:separator/>
      </w:r>
    </w:p>
  </w:footnote>
  <w:footnote w:type="continuationSeparator" w:id="0">
    <w:p w14:paraId="7C72556F" w14:textId="77777777" w:rsidR="00BC1CA9" w:rsidRDefault="00BC1CA9" w:rsidP="00BC1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82F3" w14:textId="77777777" w:rsidR="00BC1CA9" w:rsidRDefault="00BC1CA9">
    <w:pPr>
      <w:pStyle w:val="Header"/>
    </w:pPr>
    <w:r>
      <w:rPr>
        <w:rFonts w:ascii="Arial" w:hAnsi="Arial" w:cs="Arial"/>
        <w:noProof/>
        <w:color w:val="3678BE"/>
        <w:sz w:val="18"/>
        <w:szCs w:val="18"/>
        <w:lang w:eastAsia="en-CA"/>
      </w:rPr>
      <w:drawing>
        <wp:inline distT="0" distB="0" distL="0" distR="0" wp14:anchorId="57C1AE39" wp14:editId="3C459647">
          <wp:extent cx="2903220" cy="1127760"/>
          <wp:effectExtent l="0" t="0" r="0" b="0"/>
          <wp:docPr id="5" name="ctl00_BindLOGO" descr="Hom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BindLOGO" descr="Hom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22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DB592E" w14:textId="77777777" w:rsidR="00BC1CA9" w:rsidRDefault="00BC1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D59C8"/>
    <w:multiLevelType w:val="hybridMultilevel"/>
    <w:tmpl w:val="A290EF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95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A9"/>
    <w:rsid w:val="00043637"/>
    <w:rsid w:val="000E5B5C"/>
    <w:rsid w:val="00101C4B"/>
    <w:rsid w:val="00166C13"/>
    <w:rsid w:val="00166ECE"/>
    <w:rsid w:val="001A3DB5"/>
    <w:rsid w:val="001A46D4"/>
    <w:rsid w:val="0022322E"/>
    <w:rsid w:val="00233480"/>
    <w:rsid w:val="00233DEA"/>
    <w:rsid w:val="002B05E2"/>
    <w:rsid w:val="002F35A0"/>
    <w:rsid w:val="0035790A"/>
    <w:rsid w:val="003839AD"/>
    <w:rsid w:val="00396276"/>
    <w:rsid w:val="004E2495"/>
    <w:rsid w:val="005049F6"/>
    <w:rsid w:val="006E53A4"/>
    <w:rsid w:val="00753BC3"/>
    <w:rsid w:val="00765C92"/>
    <w:rsid w:val="007858A5"/>
    <w:rsid w:val="0079401B"/>
    <w:rsid w:val="007A5F39"/>
    <w:rsid w:val="007B32B8"/>
    <w:rsid w:val="007C561D"/>
    <w:rsid w:val="007F7A56"/>
    <w:rsid w:val="00805596"/>
    <w:rsid w:val="00841FE6"/>
    <w:rsid w:val="00961264"/>
    <w:rsid w:val="009C0107"/>
    <w:rsid w:val="009D61EB"/>
    <w:rsid w:val="009E3271"/>
    <w:rsid w:val="009F5B54"/>
    <w:rsid w:val="00A00A8C"/>
    <w:rsid w:val="00A03719"/>
    <w:rsid w:val="00A4170D"/>
    <w:rsid w:val="00A673AE"/>
    <w:rsid w:val="00A76570"/>
    <w:rsid w:val="00AD6F06"/>
    <w:rsid w:val="00B509A6"/>
    <w:rsid w:val="00BC1CA9"/>
    <w:rsid w:val="00BE0692"/>
    <w:rsid w:val="00D24AA7"/>
    <w:rsid w:val="00D351F7"/>
    <w:rsid w:val="00D869F6"/>
    <w:rsid w:val="00DF4CB0"/>
    <w:rsid w:val="00E63E5D"/>
    <w:rsid w:val="00F04FAB"/>
    <w:rsid w:val="00F57DAA"/>
    <w:rsid w:val="00F71EFE"/>
    <w:rsid w:val="00FA6DE1"/>
    <w:rsid w:val="00FD2AE4"/>
    <w:rsid w:val="00FE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AD08"/>
  <w15:chartTrackingRefBased/>
  <w15:docId w15:val="{D0CC4E91-153D-44B9-B189-A2C7412E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CA9"/>
  </w:style>
  <w:style w:type="paragraph" w:styleId="Footer">
    <w:name w:val="footer"/>
    <w:basedOn w:val="Normal"/>
    <w:link w:val="FooterChar"/>
    <w:uiPriority w:val="99"/>
    <w:unhideWhenUsed/>
    <w:rsid w:val="00BC1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A9"/>
  </w:style>
  <w:style w:type="paragraph" w:styleId="ListParagraph">
    <w:name w:val="List Paragraph"/>
    <w:basedOn w:val="Normal"/>
    <w:uiPriority w:val="34"/>
    <w:qFormat/>
    <w:rsid w:val="002B0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eb1.nbed.nb.ca/sites/ASD-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Colleen (ASD-S)</dc:creator>
  <cp:keywords/>
  <dc:description/>
  <cp:lastModifiedBy>Sullivan, Colleen (ASD-S)</cp:lastModifiedBy>
  <cp:revision>2</cp:revision>
  <cp:lastPrinted>2025-11-12T14:41:00Z</cp:lastPrinted>
  <dcterms:created xsi:type="dcterms:W3CDTF">2025-11-12T14:42:00Z</dcterms:created>
  <dcterms:modified xsi:type="dcterms:W3CDTF">2025-11-12T14:42:00Z</dcterms:modified>
</cp:coreProperties>
</file>