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DFBC1" w14:textId="77777777" w:rsidR="0079401B" w:rsidRDefault="00BC1CA9">
      <w:r>
        <w:t>Glen Falls</w:t>
      </w:r>
    </w:p>
    <w:p w14:paraId="186FF93A" w14:textId="77777777" w:rsidR="00BC1CA9" w:rsidRDefault="00BC1CA9">
      <w:r>
        <w:t>Parent School Support Committee Minutes</w:t>
      </w:r>
    </w:p>
    <w:p w14:paraId="1AB8DEF2" w14:textId="4A6BEA0C" w:rsidR="00BC1CA9" w:rsidRDefault="00BC1CA9">
      <w:r>
        <w:t>Date: _____</w:t>
      </w:r>
      <w:r w:rsidR="0031192E">
        <w:t>Jan 14, 2026</w:t>
      </w:r>
      <w:r>
        <w:t>_______</w:t>
      </w:r>
      <w:r>
        <w:tab/>
        <w:t>Time: _____</w:t>
      </w:r>
      <w:r w:rsidR="00D869F6">
        <w:t>7:00pm</w:t>
      </w:r>
      <w:r>
        <w:t>_____________</w:t>
      </w:r>
    </w:p>
    <w:tbl>
      <w:tblPr>
        <w:tblStyle w:val="TableGrid"/>
        <w:tblW w:w="0" w:type="auto"/>
        <w:tblLook w:val="04A0" w:firstRow="1" w:lastRow="0" w:firstColumn="1" w:lastColumn="0" w:noHBand="0" w:noVBand="1"/>
      </w:tblPr>
      <w:tblGrid>
        <w:gridCol w:w="4675"/>
        <w:gridCol w:w="4675"/>
      </w:tblGrid>
      <w:tr w:rsidR="00BC1CA9" w14:paraId="0B43A4BB" w14:textId="77777777" w:rsidTr="00BC1CA9">
        <w:tc>
          <w:tcPr>
            <w:tcW w:w="4675" w:type="dxa"/>
          </w:tcPr>
          <w:p w14:paraId="414D9838" w14:textId="77777777" w:rsidR="00BC1CA9" w:rsidRDefault="00BC1CA9">
            <w:r>
              <w:t>PSSC Members Present:</w:t>
            </w:r>
          </w:p>
          <w:p w14:paraId="58D57FEC" w14:textId="77777777" w:rsidR="00BC1CA9" w:rsidRDefault="00BC1CA9">
            <w:r>
              <w:t>Chair – Jodie Sutton</w:t>
            </w:r>
          </w:p>
          <w:p w14:paraId="4581D090" w14:textId="5888E812" w:rsidR="00BC1CA9" w:rsidRDefault="00BC1CA9">
            <w:r>
              <w:t xml:space="preserve">Teacher Rep. – </w:t>
            </w:r>
            <w:r w:rsidR="00DA2EEA">
              <w:t>Mandi Pitman</w:t>
            </w:r>
          </w:p>
          <w:p w14:paraId="202AFCE1" w14:textId="77777777" w:rsidR="00BC1CA9" w:rsidRDefault="00BC1CA9">
            <w:r>
              <w:t>Others</w:t>
            </w:r>
          </w:p>
          <w:p w14:paraId="750E67BD" w14:textId="77777777" w:rsidR="00D869F6" w:rsidRDefault="00D869F6" w:rsidP="00D869F6">
            <w:r>
              <w:t>Lisa Lanteigne</w:t>
            </w:r>
          </w:p>
          <w:p w14:paraId="44AEC62E" w14:textId="1FF4A7C0" w:rsidR="00D869F6" w:rsidRPr="002E5470" w:rsidRDefault="00D351F7" w:rsidP="00D869F6">
            <w:r w:rsidRPr="002E5470">
              <w:t xml:space="preserve">Amy Lanteigne </w:t>
            </w:r>
          </w:p>
          <w:p w14:paraId="7FF5AAC0" w14:textId="77777777" w:rsidR="00D869F6" w:rsidRPr="002E5470" w:rsidRDefault="00D869F6" w:rsidP="00D869F6">
            <w:r w:rsidRPr="002E5470">
              <w:t>Jill Kingston</w:t>
            </w:r>
          </w:p>
          <w:p w14:paraId="3DEB8BBD" w14:textId="77777777" w:rsidR="00D869F6" w:rsidRPr="002E5470" w:rsidRDefault="00D869F6" w:rsidP="00D869F6">
            <w:pPr>
              <w:rPr>
                <w:rFonts w:eastAsia="Times New Roman"/>
                <w:color w:val="000000"/>
                <w:sz w:val="24"/>
                <w:szCs w:val="24"/>
              </w:rPr>
            </w:pPr>
            <w:r w:rsidRPr="002E5470">
              <w:rPr>
                <w:rFonts w:eastAsia="Times New Roman"/>
                <w:color w:val="000000"/>
                <w:sz w:val="24"/>
                <w:szCs w:val="24"/>
              </w:rPr>
              <w:t>Nicole Chevarie</w:t>
            </w:r>
          </w:p>
          <w:p w14:paraId="5B88B571" w14:textId="6A8DADDA" w:rsidR="00D351F7" w:rsidRPr="00D351F7" w:rsidRDefault="00D351F7" w:rsidP="00D869F6">
            <w:pPr>
              <w:rPr>
                <w:rFonts w:eastAsia="Times New Roman"/>
                <w:color w:val="000000"/>
                <w:sz w:val="24"/>
                <w:szCs w:val="24"/>
              </w:rPr>
            </w:pPr>
            <w:r w:rsidRPr="00D351F7">
              <w:rPr>
                <w:rFonts w:eastAsia="Times New Roman"/>
                <w:color w:val="000000"/>
                <w:sz w:val="24"/>
                <w:szCs w:val="24"/>
              </w:rPr>
              <w:t>Tif</w:t>
            </w:r>
            <w:r>
              <w:rPr>
                <w:rFonts w:eastAsia="Times New Roman"/>
                <w:color w:val="000000"/>
                <w:sz w:val="24"/>
                <w:szCs w:val="24"/>
              </w:rPr>
              <w:t>fany Dobson</w:t>
            </w:r>
          </w:p>
          <w:p w14:paraId="121767C3" w14:textId="164168E8" w:rsidR="00D351F7" w:rsidRPr="00D351F7" w:rsidRDefault="00D351F7" w:rsidP="00D869F6">
            <w:proofErr w:type="spellStart"/>
            <w:r>
              <w:rPr>
                <w:rFonts w:eastAsia="Times New Roman"/>
                <w:color w:val="000000"/>
                <w:sz w:val="24"/>
                <w:szCs w:val="24"/>
              </w:rPr>
              <w:t>Osah</w:t>
            </w:r>
            <w:proofErr w:type="spellEnd"/>
            <w:r>
              <w:rPr>
                <w:rFonts w:eastAsia="Times New Roman"/>
                <w:color w:val="000000"/>
                <w:sz w:val="24"/>
                <w:szCs w:val="24"/>
              </w:rPr>
              <w:t xml:space="preserve"> Adedeji</w:t>
            </w:r>
          </w:p>
          <w:p w14:paraId="0A22217D" w14:textId="77777777" w:rsidR="00DA2EEA" w:rsidRDefault="00DA2EEA" w:rsidP="00D869F6">
            <w:pPr>
              <w:rPr>
                <w:lang w:val="en-US"/>
              </w:rPr>
            </w:pPr>
          </w:p>
          <w:p w14:paraId="2E5A3F78" w14:textId="2DA410B8" w:rsidR="00D869F6" w:rsidRPr="002E5470" w:rsidRDefault="00D869F6" w:rsidP="00D869F6">
            <w:pPr>
              <w:rPr>
                <w:lang w:val="fr-FR"/>
              </w:rPr>
            </w:pPr>
            <w:proofErr w:type="gramStart"/>
            <w:r w:rsidRPr="002E5470">
              <w:rPr>
                <w:lang w:val="fr-FR"/>
              </w:rPr>
              <w:t>Regards:</w:t>
            </w:r>
            <w:proofErr w:type="gramEnd"/>
          </w:p>
          <w:p w14:paraId="4D17FFF1" w14:textId="77777777" w:rsidR="00166C13" w:rsidRPr="002E5470" w:rsidRDefault="00D351F7" w:rsidP="00D869F6">
            <w:pPr>
              <w:rPr>
                <w:lang w:val="fr-FR"/>
              </w:rPr>
            </w:pPr>
            <w:r w:rsidRPr="002E5470">
              <w:rPr>
                <w:lang w:val="fr-FR"/>
              </w:rPr>
              <w:t xml:space="preserve">Dora </w:t>
            </w:r>
            <w:proofErr w:type="spellStart"/>
            <w:r w:rsidRPr="002E5470">
              <w:rPr>
                <w:lang w:val="fr-FR"/>
              </w:rPr>
              <w:t>Moorecraft</w:t>
            </w:r>
            <w:proofErr w:type="spellEnd"/>
          </w:p>
          <w:p w14:paraId="50602C28" w14:textId="77777777" w:rsidR="00DA2EEA" w:rsidRPr="002E5470" w:rsidRDefault="00DA2EEA" w:rsidP="00DA2EEA">
            <w:pPr>
              <w:shd w:val="clear" w:color="auto" w:fill="FFFFFF"/>
              <w:rPr>
                <w:rFonts w:eastAsia="Times New Roman"/>
                <w:color w:val="000000"/>
                <w:sz w:val="24"/>
                <w:szCs w:val="24"/>
                <w:lang w:val="fr-FR"/>
              </w:rPr>
            </w:pPr>
            <w:r w:rsidRPr="002E5470">
              <w:rPr>
                <w:rFonts w:eastAsia="Times New Roman"/>
                <w:color w:val="000000"/>
                <w:sz w:val="24"/>
                <w:szCs w:val="24"/>
                <w:lang w:val="fr-FR"/>
              </w:rPr>
              <w:t xml:space="preserve">Jamie </w:t>
            </w:r>
            <w:proofErr w:type="spellStart"/>
            <w:r w:rsidRPr="002E5470">
              <w:rPr>
                <w:rFonts w:eastAsia="Times New Roman"/>
                <w:color w:val="000000"/>
                <w:sz w:val="24"/>
                <w:szCs w:val="24"/>
                <w:lang w:val="fr-FR"/>
              </w:rPr>
              <w:t>Munroe</w:t>
            </w:r>
            <w:proofErr w:type="spellEnd"/>
          </w:p>
          <w:p w14:paraId="3DA7ABC5" w14:textId="77777777" w:rsidR="00DA2EEA" w:rsidRPr="002E5470" w:rsidRDefault="00DA2EEA" w:rsidP="00DA2EEA">
            <w:pPr>
              <w:rPr>
                <w:rFonts w:eastAsia="Times New Roman"/>
                <w:color w:val="000000"/>
                <w:sz w:val="24"/>
                <w:szCs w:val="24"/>
                <w:lang w:val="fr-FR"/>
              </w:rPr>
            </w:pPr>
            <w:r w:rsidRPr="002E5470">
              <w:rPr>
                <w:rFonts w:eastAsia="Times New Roman"/>
                <w:color w:val="000000"/>
                <w:sz w:val="24"/>
                <w:szCs w:val="24"/>
                <w:lang w:val="fr-FR"/>
              </w:rPr>
              <w:t>Michaela Brownell</w:t>
            </w:r>
          </w:p>
          <w:p w14:paraId="19448A8E" w14:textId="77777777" w:rsidR="00DA2EEA" w:rsidRDefault="00DA2EEA" w:rsidP="00DA2EEA">
            <w:pPr>
              <w:rPr>
                <w:rFonts w:eastAsia="Times New Roman"/>
                <w:color w:val="000000"/>
                <w:sz w:val="24"/>
                <w:szCs w:val="24"/>
              </w:rPr>
            </w:pPr>
            <w:r w:rsidRPr="00D351F7">
              <w:rPr>
                <w:rFonts w:eastAsia="Times New Roman"/>
                <w:color w:val="000000"/>
                <w:sz w:val="24"/>
                <w:szCs w:val="24"/>
              </w:rPr>
              <w:t>Amelia Kierstead</w:t>
            </w:r>
          </w:p>
          <w:p w14:paraId="3067C76E" w14:textId="2C1E443D" w:rsidR="00DA2EEA" w:rsidRPr="00DA2EEA" w:rsidRDefault="004D1B4C" w:rsidP="00D869F6">
            <w:r>
              <w:t>Jodie Sutton</w:t>
            </w:r>
          </w:p>
        </w:tc>
        <w:tc>
          <w:tcPr>
            <w:tcW w:w="4675" w:type="dxa"/>
          </w:tcPr>
          <w:p w14:paraId="185A93EA" w14:textId="77777777" w:rsidR="00BC1CA9" w:rsidRDefault="00BC1CA9">
            <w:r>
              <w:t>School/DEC Representation Present:</w:t>
            </w:r>
          </w:p>
          <w:p w14:paraId="65E94063" w14:textId="77777777" w:rsidR="00BC1CA9" w:rsidRDefault="00BC1CA9" w:rsidP="00BC1CA9">
            <w:r>
              <w:t>Principal – Colleen Sullivan</w:t>
            </w:r>
          </w:p>
          <w:p w14:paraId="68E2E8DC" w14:textId="7A04976A" w:rsidR="00BC1CA9" w:rsidRDefault="00BC1CA9">
            <w:r>
              <w:t xml:space="preserve">DEC – </w:t>
            </w:r>
            <w:r w:rsidR="002E5470">
              <w:t>(Jamie Munroe)</w:t>
            </w:r>
          </w:p>
          <w:p w14:paraId="405801A3" w14:textId="511EF6DE" w:rsidR="00D351F7" w:rsidRDefault="00D351F7"/>
        </w:tc>
      </w:tr>
    </w:tbl>
    <w:p w14:paraId="3D135D98" w14:textId="77777777" w:rsidR="00BC1CA9" w:rsidRDefault="00BC1CA9"/>
    <w:p w14:paraId="2AFA6AE2" w14:textId="78DF953B" w:rsidR="00BC1CA9" w:rsidRDefault="00BC1CA9">
      <w:r>
        <w:t>Call to Order:</w:t>
      </w:r>
      <w:r w:rsidR="00DA2EEA">
        <w:t xml:space="preserve"> 7:02 pm by Principal</w:t>
      </w:r>
    </w:p>
    <w:p w14:paraId="63E331B2" w14:textId="77777777" w:rsidR="00BC1CA9" w:rsidRDefault="00BC1CA9">
      <w:r>
        <w:t>Approval of the Agenda:</w:t>
      </w:r>
    </w:p>
    <w:p w14:paraId="1DF67273" w14:textId="77777777" w:rsidR="00BC1CA9" w:rsidRDefault="00BC1CA9">
      <w:r>
        <w:t>Approval of the Minutes from the Previous Meeting:</w:t>
      </w:r>
    </w:p>
    <w:p w14:paraId="12917820" w14:textId="77777777" w:rsidR="00BC1CA9" w:rsidRDefault="00BC1CA9">
      <w:r>
        <w:t>Business Arising from the Minutes:</w:t>
      </w:r>
    </w:p>
    <w:p w14:paraId="2840210D" w14:textId="21ED5065" w:rsidR="00A846F2" w:rsidRDefault="00BC1CA9">
      <w:r>
        <w:t>New Business:</w:t>
      </w:r>
      <w:r w:rsidR="00DA2EEA">
        <w:t xml:space="preserve"> Jami</w:t>
      </w:r>
      <w:r w:rsidR="0072048F">
        <w:t>e</w:t>
      </w:r>
      <w:r w:rsidR="00DA2EEA">
        <w:t xml:space="preserve"> Munroe has joined the DEC</w:t>
      </w:r>
      <w:r w:rsidR="0072048F">
        <w:t xml:space="preserve"> – great news! He is our DEC rep so we can send him questions and concerns. Free Lunch program- intent in provinces that already have it is if you can pay you pay but if you can’t then it is provided. Derek O’Brien doesn’t have much info to share yet on this new program. </w:t>
      </w:r>
      <w:r w:rsidR="00A4344D">
        <w:t xml:space="preserve">Grants for School- we secured $700 and purchased a mud kitchen. Facilities will anchor the kitchen down next to shed. The posts are up for the hammock park. We have also purchased pots, pans to go with the mud kitchen.  Bridging Cultures Grant –$1000 - we purchased </w:t>
      </w:r>
      <w:r w:rsidR="00486FCA">
        <w:t>culturally</w:t>
      </w:r>
      <w:r w:rsidR="00A4344D">
        <w:t xml:space="preserve"> diverse toys and cultural play food for our classrooms.  Culture Club Grant - $500 – this club will continue again next year. </w:t>
      </w:r>
      <w:r w:rsidR="00486FCA">
        <w:t xml:space="preserve">Experiential Learning Grant -$1200 – we purchased Sphero Balls for coding and floor mats for the </w:t>
      </w:r>
      <w:proofErr w:type="spellStart"/>
      <w:r w:rsidR="00486FCA">
        <w:t>BeeBots</w:t>
      </w:r>
      <w:proofErr w:type="spellEnd"/>
      <w:r w:rsidR="00486FCA">
        <w:t xml:space="preserve"> for coding. Jan/Feb students will practice Lock-Down drill with their class. </w:t>
      </w:r>
      <w:r w:rsidR="00F255D7">
        <w:t xml:space="preserve">French Second Language Meeting is Tuesday, Jan 20 at 6:30, Tues, Jan 27 at 6:30 pm on Teams. This info went home to parents. Our Welcome to K event will take place on Tuesday Jan 20 from 3-4. We currently have 17 </w:t>
      </w:r>
      <w:r w:rsidR="00F255D7">
        <w:lastRenderedPageBreak/>
        <w:t xml:space="preserve">students registered. Cooking with the Stars will take place the last week of January. Rest and Recharge Challenge takes place Jan 19-23. This challenge is helpful for </w:t>
      </w:r>
      <w:r w:rsidR="00A846F2">
        <w:t>families,</w:t>
      </w:r>
      <w:r w:rsidR="00F255D7">
        <w:t xml:space="preserve"> and our hope is that screen time will be cut during this week. </w:t>
      </w:r>
      <w:r w:rsidR="00A846F2">
        <w:t xml:space="preserve">Staff Appreciation week is Feb 9-13. Wellness committee has come up with ideas for the staff. Family Literacy Night is Feb 18, and the theme is Winter Olympics. All families are encouraged to attend. PSSC remaining Funds – traditionally we use it for paper for newsletters. This was approved by PSSC members tonight. </w:t>
      </w:r>
    </w:p>
    <w:p w14:paraId="7E01CE2A" w14:textId="7FC73684" w:rsidR="00A846F2" w:rsidRDefault="00A846F2">
      <w:r>
        <w:t>DEC Rep Comments - none</w:t>
      </w:r>
    </w:p>
    <w:p w14:paraId="0EAA08DE" w14:textId="77777777" w:rsidR="00BC1CA9" w:rsidRDefault="00BC1CA9">
      <w:r>
        <w:t>Correspondence:</w:t>
      </w:r>
    </w:p>
    <w:p w14:paraId="2C22D57C" w14:textId="7F7B4BD9" w:rsidR="00BC1CA9" w:rsidRDefault="00BC1CA9">
      <w:r>
        <w:t>Closing Comments:</w:t>
      </w:r>
      <w:r w:rsidR="00A846F2">
        <w:t xml:space="preserve"> PBIS School – creating a positive school climate. Colleen shared data with PSSC members. Students were asked if they know what STARS stand for. </w:t>
      </w:r>
      <w:r w:rsidR="000C4CC1">
        <w:t>We want to track this data a few times this year. There has been improvement from 1</w:t>
      </w:r>
      <w:r w:rsidR="000C4CC1" w:rsidRPr="000C4CC1">
        <w:rPr>
          <w:vertAlign w:val="superscript"/>
        </w:rPr>
        <w:t>st</w:t>
      </w:r>
      <w:r w:rsidR="000C4CC1">
        <w:t xml:space="preserve"> time to 2</w:t>
      </w:r>
      <w:r w:rsidR="000C4CC1" w:rsidRPr="000C4CC1">
        <w:rPr>
          <w:vertAlign w:val="superscript"/>
        </w:rPr>
        <w:t>nd</w:t>
      </w:r>
      <w:r w:rsidR="000C4CC1">
        <w:t>.</w:t>
      </w:r>
    </w:p>
    <w:p w14:paraId="4F64CFA9" w14:textId="77777777" w:rsidR="00BC1CA9" w:rsidRDefault="00BC1CA9">
      <w:r>
        <w:t>Date of Next Meeting:</w:t>
      </w:r>
      <w:r w:rsidR="00841FE6">
        <w:t xml:space="preserve"> </w:t>
      </w:r>
    </w:p>
    <w:p w14:paraId="697F6986" w14:textId="7C4ABA8F" w:rsidR="00BC1CA9" w:rsidRDefault="00BC1CA9">
      <w:r>
        <w:t>Adjournment:</w:t>
      </w:r>
      <w:r w:rsidR="00860CDA">
        <w:t xml:space="preserve"> 8:05 by Principal</w:t>
      </w:r>
    </w:p>
    <w:p w14:paraId="58001F6E" w14:textId="77777777" w:rsidR="00BC1CA9" w:rsidRDefault="00BC1CA9"/>
    <w:sectPr w:rsidR="00BC1CA9">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D4168" w14:textId="77777777" w:rsidR="00BC1CA9" w:rsidRDefault="00BC1CA9" w:rsidP="00BC1CA9">
      <w:pPr>
        <w:spacing w:after="0" w:line="240" w:lineRule="auto"/>
      </w:pPr>
      <w:r>
        <w:separator/>
      </w:r>
    </w:p>
  </w:endnote>
  <w:endnote w:type="continuationSeparator" w:id="0">
    <w:p w14:paraId="22C10CDF" w14:textId="77777777" w:rsidR="00BC1CA9" w:rsidRDefault="00BC1CA9" w:rsidP="00BC1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2B26E" w14:textId="77777777" w:rsidR="00BC1CA9" w:rsidRDefault="00BC1CA9" w:rsidP="00BC1CA9">
      <w:pPr>
        <w:spacing w:after="0" w:line="240" w:lineRule="auto"/>
      </w:pPr>
      <w:r>
        <w:separator/>
      </w:r>
    </w:p>
  </w:footnote>
  <w:footnote w:type="continuationSeparator" w:id="0">
    <w:p w14:paraId="7C72556F" w14:textId="77777777" w:rsidR="00BC1CA9" w:rsidRDefault="00BC1CA9" w:rsidP="00BC1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82F3" w14:textId="77777777" w:rsidR="00BC1CA9" w:rsidRDefault="00BC1CA9">
    <w:pPr>
      <w:pStyle w:val="Header"/>
    </w:pPr>
    <w:r>
      <w:rPr>
        <w:rFonts w:ascii="Arial" w:hAnsi="Arial" w:cs="Arial"/>
        <w:noProof/>
        <w:color w:val="3678BE"/>
        <w:sz w:val="18"/>
        <w:szCs w:val="18"/>
        <w:lang w:eastAsia="en-CA"/>
      </w:rPr>
      <w:drawing>
        <wp:inline distT="0" distB="0" distL="0" distR="0" wp14:anchorId="57C1AE39" wp14:editId="3C459647">
          <wp:extent cx="2903220" cy="1127760"/>
          <wp:effectExtent l="0" t="0" r="0" b="0"/>
          <wp:docPr id="5" name="ctl00_BindLOGO" descr="Hom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BindLOGO" descr="Hom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03220" cy="1127760"/>
                  </a:xfrm>
                  <a:prstGeom prst="rect">
                    <a:avLst/>
                  </a:prstGeom>
                  <a:noFill/>
                  <a:ln>
                    <a:noFill/>
                  </a:ln>
                </pic:spPr>
              </pic:pic>
            </a:graphicData>
          </a:graphic>
        </wp:inline>
      </w:drawing>
    </w:r>
  </w:p>
  <w:p w14:paraId="1ADB592E" w14:textId="77777777" w:rsidR="00BC1CA9" w:rsidRDefault="00BC1C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CA9"/>
    <w:rsid w:val="000C4CC1"/>
    <w:rsid w:val="00151DCC"/>
    <w:rsid w:val="00166C13"/>
    <w:rsid w:val="00233480"/>
    <w:rsid w:val="002E5470"/>
    <w:rsid w:val="0031192E"/>
    <w:rsid w:val="00387588"/>
    <w:rsid w:val="00486FCA"/>
    <w:rsid w:val="004D1B4C"/>
    <w:rsid w:val="0072048F"/>
    <w:rsid w:val="0079401B"/>
    <w:rsid w:val="00841FE6"/>
    <w:rsid w:val="00860CDA"/>
    <w:rsid w:val="00A4344D"/>
    <w:rsid w:val="00A76570"/>
    <w:rsid w:val="00A846F2"/>
    <w:rsid w:val="00B62AF0"/>
    <w:rsid w:val="00BC1CA9"/>
    <w:rsid w:val="00D351F7"/>
    <w:rsid w:val="00D869F6"/>
    <w:rsid w:val="00DA2EEA"/>
    <w:rsid w:val="00E14149"/>
    <w:rsid w:val="00F255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AAD08"/>
  <w15:chartTrackingRefBased/>
  <w15:docId w15:val="{D0CC4E91-153D-44B9-B189-A2C7412E6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1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1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CA9"/>
  </w:style>
  <w:style w:type="paragraph" w:styleId="Footer">
    <w:name w:val="footer"/>
    <w:basedOn w:val="Normal"/>
    <w:link w:val="FooterChar"/>
    <w:uiPriority w:val="99"/>
    <w:unhideWhenUsed/>
    <w:rsid w:val="00BC1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eb1.nbed.nb.ca/sites/AS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392</Words>
  <Characters>2237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Anglophone School Districts</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Colleen (ASD-S)</dc:creator>
  <cp:keywords/>
  <dc:description/>
  <cp:lastModifiedBy>Sullivan, Colleen (ASD-S)</cp:lastModifiedBy>
  <cp:revision>2</cp:revision>
  <dcterms:created xsi:type="dcterms:W3CDTF">2026-01-15T15:16:00Z</dcterms:created>
  <dcterms:modified xsi:type="dcterms:W3CDTF">2026-01-15T15:16:00Z</dcterms:modified>
</cp:coreProperties>
</file>