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DFBC1" w14:textId="77777777" w:rsidR="0079401B" w:rsidRDefault="00BC1CA9">
      <w:r>
        <w:t>Glen Falls</w:t>
      </w:r>
    </w:p>
    <w:p w14:paraId="186FF93A" w14:textId="77777777" w:rsidR="00BC1CA9" w:rsidRDefault="00BC1CA9">
      <w:r>
        <w:t>Parent School Support Committee Minutes</w:t>
      </w:r>
    </w:p>
    <w:p w14:paraId="1AB8DEF2" w14:textId="385BFF1D" w:rsidR="00BC1CA9" w:rsidRDefault="00BC1CA9">
      <w:r>
        <w:t xml:space="preserve">Date: </w:t>
      </w:r>
      <w:r w:rsidR="000C70AE">
        <w:t xml:space="preserve">March 11, </w:t>
      </w:r>
      <w:proofErr w:type="gramStart"/>
      <w:r w:rsidR="000C70AE">
        <w:t>2026</w:t>
      </w:r>
      <w:proofErr w:type="gramEnd"/>
      <w:r>
        <w:tab/>
        <w:t xml:space="preserve">Time: </w:t>
      </w:r>
      <w:r w:rsidR="00D869F6">
        <w:t>7:00pm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C1CA9" w14:paraId="0B43A4BB" w14:textId="77777777" w:rsidTr="00BC1CA9">
        <w:tc>
          <w:tcPr>
            <w:tcW w:w="4675" w:type="dxa"/>
          </w:tcPr>
          <w:p w14:paraId="414D9838" w14:textId="77777777" w:rsidR="00BC1CA9" w:rsidRPr="004665E2" w:rsidRDefault="00BC1CA9">
            <w:r w:rsidRPr="004665E2">
              <w:t>PSSC Members Present:</w:t>
            </w:r>
          </w:p>
          <w:p w14:paraId="0D678E79" w14:textId="77777777" w:rsidR="004665E2" w:rsidRPr="004665E2" w:rsidRDefault="004665E2"/>
          <w:p w14:paraId="58D57FEC" w14:textId="5EB97FC5" w:rsidR="00BC1CA9" w:rsidRPr="004665E2" w:rsidRDefault="00BC1CA9">
            <w:r w:rsidRPr="004665E2">
              <w:t>Chair – Jodie Sutton</w:t>
            </w:r>
          </w:p>
          <w:p w14:paraId="4581D090" w14:textId="604150A6" w:rsidR="00BC1CA9" w:rsidRPr="004665E2" w:rsidRDefault="00BC1CA9">
            <w:r w:rsidRPr="004665E2">
              <w:t xml:space="preserve">Teacher Rep. – </w:t>
            </w:r>
            <w:r w:rsidR="00D351F7" w:rsidRPr="004665E2">
              <w:t xml:space="preserve">Chris Abbandonato </w:t>
            </w:r>
          </w:p>
          <w:p w14:paraId="754150ED" w14:textId="77777777" w:rsidR="004665E2" w:rsidRPr="004665E2" w:rsidRDefault="004665E2"/>
          <w:p w14:paraId="202AFCE1" w14:textId="65CA7846" w:rsidR="00BC1CA9" w:rsidRPr="004665E2" w:rsidRDefault="00BC1CA9">
            <w:r w:rsidRPr="004665E2">
              <w:t>Others</w:t>
            </w:r>
            <w:r w:rsidR="004665E2" w:rsidRPr="004665E2">
              <w:t>:</w:t>
            </w:r>
          </w:p>
          <w:p w14:paraId="44AEC62E" w14:textId="1FF4A7C0" w:rsidR="00D869F6" w:rsidRPr="000B3A65" w:rsidRDefault="00D351F7" w:rsidP="00D869F6">
            <w:r w:rsidRPr="000B3A65">
              <w:t xml:space="preserve">Amy Lanteigne </w:t>
            </w:r>
          </w:p>
          <w:p w14:paraId="49DCFD3B" w14:textId="41BF94DA" w:rsidR="00D869F6" w:rsidRPr="000B3A65" w:rsidRDefault="00D869F6" w:rsidP="0042147A">
            <w:r w:rsidRPr="000B3A65">
              <w:t>Jill Kingston</w:t>
            </w:r>
          </w:p>
          <w:p w14:paraId="3DEB8BBD" w14:textId="77777777" w:rsidR="00D869F6" w:rsidRPr="000B3A65" w:rsidRDefault="00D869F6" w:rsidP="00D869F6">
            <w:pPr>
              <w:rPr>
                <w:rFonts w:eastAsia="Times New Roman"/>
                <w:color w:val="000000"/>
              </w:rPr>
            </w:pPr>
            <w:r w:rsidRPr="000B3A65">
              <w:rPr>
                <w:rFonts w:eastAsia="Times New Roman"/>
                <w:color w:val="000000"/>
              </w:rPr>
              <w:t>Nicole Chevarie</w:t>
            </w:r>
          </w:p>
          <w:p w14:paraId="240EB06E" w14:textId="77777777" w:rsidR="007327A0" w:rsidRPr="004665E2" w:rsidRDefault="007327A0" w:rsidP="007327A0">
            <w:pPr>
              <w:rPr>
                <w:rFonts w:eastAsia="Times New Roman"/>
                <w:color w:val="000000"/>
              </w:rPr>
            </w:pPr>
            <w:r w:rsidRPr="004665E2">
              <w:rPr>
                <w:rFonts w:eastAsia="Times New Roman"/>
                <w:color w:val="000000"/>
              </w:rPr>
              <w:t>Tiffany Dobson</w:t>
            </w:r>
          </w:p>
          <w:p w14:paraId="735F24AB" w14:textId="77777777" w:rsidR="007327A0" w:rsidRPr="000B3A65" w:rsidRDefault="007327A0" w:rsidP="00D869F6">
            <w:pPr>
              <w:rPr>
                <w:rFonts w:eastAsia="Times New Roman"/>
                <w:color w:val="000000"/>
              </w:rPr>
            </w:pPr>
          </w:p>
          <w:p w14:paraId="675CC0E4" w14:textId="77777777" w:rsidR="006B4E40" w:rsidRPr="004665E2" w:rsidRDefault="006B4E40" w:rsidP="00D869F6">
            <w:pPr>
              <w:rPr>
                <w:lang w:val="en-US"/>
              </w:rPr>
            </w:pPr>
          </w:p>
          <w:p w14:paraId="2E5A3F78" w14:textId="16A8DE16" w:rsidR="00D869F6" w:rsidRPr="004665E2" w:rsidRDefault="006B4E40" w:rsidP="00D869F6">
            <w:pPr>
              <w:rPr>
                <w:lang w:val="en-US"/>
              </w:rPr>
            </w:pPr>
            <w:r w:rsidRPr="004665E2">
              <w:rPr>
                <w:lang w:val="en-US"/>
              </w:rPr>
              <w:t xml:space="preserve">Absent: </w:t>
            </w:r>
          </w:p>
          <w:p w14:paraId="1A14FB58" w14:textId="77777777" w:rsidR="00166C13" w:rsidRPr="004665E2" w:rsidRDefault="00D351F7" w:rsidP="00D869F6">
            <w:pPr>
              <w:rPr>
                <w:lang w:val="en-US"/>
              </w:rPr>
            </w:pPr>
            <w:r w:rsidRPr="004665E2">
              <w:rPr>
                <w:lang w:val="en-US"/>
              </w:rPr>
              <w:t xml:space="preserve">Dora </w:t>
            </w:r>
            <w:proofErr w:type="spellStart"/>
            <w:r w:rsidRPr="004665E2">
              <w:rPr>
                <w:lang w:val="en-US"/>
              </w:rPr>
              <w:t>Moorecraft</w:t>
            </w:r>
            <w:proofErr w:type="spellEnd"/>
          </w:p>
          <w:p w14:paraId="31FB190A" w14:textId="2A7BD011" w:rsidR="006B4E40" w:rsidRPr="004665E2" w:rsidRDefault="006B4E40" w:rsidP="006B4E40">
            <w:pPr>
              <w:tabs>
                <w:tab w:val="center" w:pos="2229"/>
              </w:tabs>
              <w:rPr>
                <w:rFonts w:eastAsia="Times New Roman"/>
                <w:color w:val="000000"/>
              </w:rPr>
            </w:pPr>
            <w:proofErr w:type="spellStart"/>
            <w:r w:rsidRPr="004665E2">
              <w:rPr>
                <w:rFonts w:eastAsia="Times New Roman"/>
                <w:color w:val="000000"/>
              </w:rPr>
              <w:t>Osah</w:t>
            </w:r>
            <w:proofErr w:type="spellEnd"/>
            <w:r w:rsidRPr="004665E2">
              <w:rPr>
                <w:rFonts w:eastAsia="Times New Roman"/>
                <w:color w:val="000000"/>
              </w:rPr>
              <w:t xml:space="preserve"> Adedeji</w:t>
            </w:r>
            <w:r w:rsidRPr="004665E2">
              <w:rPr>
                <w:rFonts w:eastAsia="Times New Roman"/>
                <w:color w:val="000000"/>
              </w:rPr>
              <w:tab/>
            </w:r>
          </w:p>
          <w:p w14:paraId="76AA7DE7" w14:textId="0B03E6A2" w:rsidR="006B4E40" w:rsidRPr="000B3A65" w:rsidRDefault="006B4E40" w:rsidP="006B4E40">
            <w:pPr>
              <w:rPr>
                <w:rFonts w:eastAsia="Times New Roman"/>
                <w:color w:val="000000"/>
              </w:rPr>
            </w:pPr>
            <w:r w:rsidRPr="000B3A65">
              <w:rPr>
                <w:rFonts w:eastAsia="Times New Roman"/>
                <w:color w:val="000000"/>
              </w:rPr>
              <w:t xml:space="preserve">Michaela Brownell </w:t>
            </w:r>
          </w:p>
          <w:p w14:paraId="11D35BD3" w14:textId="6C1FAFD1" w:rsidR="006B4E40" w:rsidRPr="000B3A65" w:rsidRDefault="006B4E40" w:rsidP="006B4E40">
            <w:r w:rsidRPr="000B3A65">
              <w:t>Lisa Lanteigne</w:t>
            </w:r>
          </w:p>
          <w:p w14:paraId="77069AF6" w14:textId="5934FCCC" w:rsidR="0085238A" w:rsidRPr="007327A0" w:rsidRDefault="0042147A" w:rsidP="0085238A">
            <w:pPr>
              <w:rPr>
                <w:lang w:val="en-US"/>
              </w:rPr>
            </w:pPr>
            <w:r w:rsidRPr="0042147A">
              <w:rPr>
                <w:lang w:val="en-US"/>
              </w:rPr>
              <w:t>Jamie Munroe (DEC meeting to</w:t>
            </w:r>
            <w:r>
              <w:rPr>
                <w:lang w:val="en-US"/>
              </w:rPr>
              <w:t>night)</w:t>
            </w:r>
          </w:p>
          <w:p w14:paraId="5373D800" w14:textId="77777777" w:rsidR="0085238A" w:rsidRPr="004665E2" w:rsidRDefault="0085238A" w:rsidP="0085238A">
            <w:pPr>
              <w:rPr>
                <w:rFonts w:eastAsia="Times New Roman"/>
                <w:color w:val="000000"/>
              </w:rPr>
            </w:pPr>
            <w:r w:rsidRPr="004665E2">
              <w:rPr>
                <w:rFonts w:eastAsia="Times New Roman"/>
                <w:color w:val="000000"/>
              </w:rPr>
              <w:t>Amelia Kierstead</w:t>
            </w:r>
          </w:p>
          <w:p w14:paraId="3067C76E" w14:textId="07D42A99" w:rsidR="006B4E40" w:rsidRPr="0042147A" w:rsidRDefault="006B4E40" w:rsidP="00D869F6">
            <w:pPr>
              <w:rPr>
                <w:lang w:val="en-US"/>
              </w:rPr>
            </w:pPr>
          </w:p>
        </w:tc>
        <w:tc>
          <w:tcPr>
            <w:tcW w:w="4675" w:type="dxa"/>
          </w:tcPr>
          <w:p w14:paraId="185A93EA" w14:textId="77777777" w:rsidR="00BC1CA9" w:rsidRDefault="00BC1CA9">
            <w:r>
              <w:t>School/DEC Representation Present:</w:t>
            </w:r>
          </w:p>
          <w:p w14:paraId="65E94063" w14:textId="77777777" w:rsidR="00BC1CA9" w:rsidRDefault="00BC1CA9" w:rsidP="00BC1CA9">
            <w:r>
              <w:t>Principal – Colleen Sullivan</w:t>
            </w:r>
          </w:p>
          <w:p w14:paraId="68E2E8DC" w14:textId="2FE81966" w:rsidR="00BC1CA9" w:rsidRDefault="00BC1CA9">
            <w:r>
              <w:t xml:space="preserve">DEC – </w:t>
            </w:r>
            <w:r w:rsidR="00416370">
              <w:t xml:space="preserve">Jamie </w:t>
            </w:r>
            <w:r w:rsidR="0042147A">
              <w:t>Munroe</w:t>
            </w:r>
          </w:p>
          <w:p w14:paraId="405801A3" w14:textId="511EF6DE" w:rsidR="00D351F7" w:rsidRDefault="00D351F7"/>
        </w:tc>
      </w:tr>
    </w:tbl>
    <w:p w14:paraId="3D135D98" w14:textId="77777777" w:rsidR="00BC1CA9" w:rsidRDefault="00BC1CA9"/>
    <w:p w14:paraId="2AFA6AE2" w14:textId="590A5E2B" w:rsidR="00BC1CA9" w:rsidRDefault="00BC1CA9">
      <w:r>
        <w:t>Call to Order:</w:t>
      </w:r>
      <w:r w:rsidR="00DF4CB0">
        <w:t xml:space="preserve"> </w:t>
      </w:r>
      <w:r w:rsidR="00284A75">
        <w:t xml:space="preserve">7:10pm by the </w:t>
      </w:r>
      <w:proofErr w:type="gramStart"/>
      <w:r w:rsidR="00DF4CB0">
        <w:t>Principal</w:t>
      </w:r>
      <w:proofErr w:type="gramEnd"/>
      <w:r w:rsidR="00DF4CB0">
        <w:t>- Colle</w:t>
      </w:r>
      <w:r w:rsidR="0036370E">
        <w:t>e</w:t>
      </w:r>
      <w:r w:rsidR="00DF4CB0">
        <w:t>n Sullivan</w:t>
      </w:r>
    </w:p>
    <w:p w14:paraId="63E331B2" w14:textId="7281D4AF" w:rsidR="00BC1CA9" w:rsidRDefault="00BC1CA9">
      <w:r>
        <w:t>Approval of the Agenda:</w:t>
      </w:r>
      <w:r w:rsidR="00172B3B">
        <w:t xml:space="preserve"> </w:t>
      </w:r>
      <w:r w:rsidR="000A78CB">
        <w:t xml:space="preserve">Agenda </w:t>
      </w:r>
      <w:r w:rsidR="00D4747A">
        <w:t xml:space="preserve">approved. </w:t>
      </w:r>
    </w:p>
    <w:p w14:paraId="1DF67273" w14:textId="067AE793" w:rsidR="00BC1CA9" w:rsidRDefault="00BC1CA9">
      <w:r>
        <w:t>Approval of the Minutes from the Previous Meeting:</w:t>
      </w:r>
      <w:r w:rsidR="000A78CB">
        <w:t xml:space="preserve"> Minutes approved.</w:t>
      </w:r>
    </w:p>
    <w:p w14:paraId="12917820" w14:textId="79C94531" w:rsidR="00BC1CA9" w:rsidRDefault="00BC1CA9">
      <w:r>
        <w:t>Business Arising from the Minutes:</w:t>
      </w:r>
      <w:r w:rsidR="009D0884">
        <w:t xml:space="preserve"> None</w:t>
      </w:r>
      <w:r w:rsidR="00D4747A">
        <w:t>.</w:t>
      </w:r>
    </w:p>
    <w:p w14:paraId="71BA2F00" w14:textId="15F056B7" w:rsidR="00BC1CA9" w:rsidRDefault="00BC1CA9">
      <w:r>
        <w:t>New Business:</w:t>
      </w:r>
      <w:r w:rsidR="009D0884">
        <w:t xml:space="preserve"> </w:t>
      </w:r>
    </w:p>
    <w:p w14:paraId="441F88AE" w14:textId="7DCB79EC" w:rsidR="009D0884" w:rsidRDefault="009D0884" w:rsidP="009D0884">
      <w:pPr>
        <w:pStyle w:val="ListParagraph"/>
        <w:numPr>
          <w:ilvl w:val="0"/>
          <w:numId w:val="1"/>
        </w:numPr>
      </w:pPr>
      <w:r>
        <w:t xml:space="preserve">Long-Term Recommendation </w:t>
      </w:r>
      <w:r w:rsidR="00CE3903">
        <w:t>Outdoor Learning Project Site</w:t>
      </w:r>
      <w:r w:rsidR="005C0B2A">
        <w:t>/Encourage Movement</w:t>
      </w:r>
      <w:r w:rsidR="00CE3903">
        <w:t>-</w:t>
      </w:r>
      <w:r w:rsidR="00EF3F7E">
        <w:t xml:space="preserve"> Colleen and Mandi are going to Fredericton </w:t>
      </w:r>
      <w:r w:rsidR="00D161A9">
        <w:t xml:space="preserve">with other schools involved in the project </w:t>
      </w:r>
      <w:r w:rsidR="00EF3F7E">
        <w:t xml:space="preserve">on Monday to a </w:t>
      </w:r>
      <w:r w:rsidR="00F86FD3">
        <w:t>m</w:t>
      </w:r>
      <w:r w:rsidR="00EF3F7E">
        <w:t>e</w:t>
      </w:r>
      <w:r w:rsidR="00D161A9">
        <w:t>eting</w:t>
      </w:r>
      <w:r w:rsidR="00AC1811">
        <w:t xml:space="preserve"> regarding the project</w:t>
      </w:r>
      <w:r w:rsidR="00D161A9">
        <w:t xml:space="preserve">. </w:t>
      </w:r>
      <w:r w:rsidR="009857A6">
        <w:t>Colle</w:t>
      </w:r>
      <w:r w:rsidR="0036370E">
        <w:t>e</w:t>
      </w:r>
      <w:r w:rsidR="009857A6">
        <w:t xml:space="preserve">n and Mandi will be presenting about the </w:t>
      </w:r>
      <w:r w:rsidR="005C0B2A">
        <w:t>Ducks Unlimited/ACAP/</w:t>
      </w:r>
      <w:r w:rsidR="00AC1811">
        <w:t>Pergola</w:t>
      </w:r>
      <w:r w:rsidR="005C0B2A">
        <w:t>/Shed</w:t>
      </w:r>
      <w:r w:rsidR="00AC1811">
        <w:t>/Hammocks and Professional Learning with the</w:t>
      </w:r>
      <w:r w:rsidR="00593CEC">
        <w:t xml:space="preserve"> </w:t>
      </w:r>
      <w:r w:rsidR="00AC1811">
        <w:t>staff/Resources/Lessons outside</w:t>
      </w:r>
      <w:r w:rsidR="009857A6">
        <w:t xml:space="preserve"> as well as experiential learning fieldtrips</w:t>
      </w:r>
      <w:r w:rsidR="00D84FA3">
        <w:t xml:space="preserve"> that relate to the project</w:t>
      </w:r>
      <w:r w:rsidR="009857A6">
        <w:t xml:space="preserve">. </w:t>
      </w:r>
      <w:r w:rsidR="00D84FA3">
        <w:t xml:space="preserve">Waiting on setting up the </w:t>
      </w:r>
      <w:r w:rsidR="007F3B14">
        <w:t>Mud Kitchen</w:t>
      </w:r>
      <w:r w:rsidR="00D84FA3">
        <w:t xml:space="preserve"> and</w:t>
      </w:r>
      <w:r w:rsidR="007F3B14">
        <w:t xml:space="preserve"> </w:t>
      </w:r>
      <w:r w:rsidR="004747C5">
        <w:t>rain barrel</w:t>
      </w:r>
      <w:r w:rsidR="00F86FD3">
        <w:t>.</w:t>
      </w:r>
    </w:p>
    <w:p w14:paraId="0AEFAC0F" w14:textId="78D76A04" w:rsidR="00CE3903" w:rsidRDefault="00CE3903" w:rsidP="009D0884">
      <w:pPr>
        <w:pStyle w:val="ListParagraph"/>
        <w:numPr>
          <w:ilvl w:val="0"/>
          <w:numId w:val="1"/>
        </w:numPr>
      </w:pPr>
      <w:r>
        <w:lastRenderedPageBreak/>
        <w:t>EGLA 3-5 Pilot Site-</w:t>
      </w:r>
      <w:r w:rsidR="00F86FD3">
        <w:t xml:space="preserve"> New pilot project</w:t>
      </w:r>
      <w:r w:rsidR="004747C5">
        <w:t xml:space="preserve"> for literacy</w:t>
      </w:r>
      <w:r w:rsidR="00513AA9">
        <w:t xml:space="preserve"> for grades 3 to 5.</w:t>
      </w:r>
      <w:r w:rsidR="00147799">
        <w:t xml:space="preserve"> It is a digital assessment versus a paper/booklet copy. </w:t>
      </w:r>
      <w:r w:rsidR="0036370E">
        <w:t xml:space="preserve">Some glitches </w:t>
      </w:r>
      <w:r w:rsidR="007C6393">
        <w:t xml:space="preserve">but we have given our feedback to team EGLA. </w:t>
      </w:r>
    </w:p>
    <w:p w14:paraId="40A8781B" w14:textId="4D40DDF0" w:rsidR="00CE3903" w:rsidRDefault="00CE3903" w:rsidP="009D0884">
      <w:pPr>
        <w:pStyle w:val="ListParagraph"/>
        <w:numPr>
          <w:ilvl w:val="0"/>
          <w:numId w:val="1"/>
        </w:numPr>
      </w:pPr>
      <w:r>
        <w:t>Welcome to K event-</w:t>
      </w:r>
      <w:r w:rsidR="00157563">
        <w:t xml:space="preserve"> the event went well</w:t>
      </w:r>
      <w:r w:rsidR="00387BCF">
        <w:t>, 17 registered</w:t>
      </w:r>
      <w:r w:rsidR="0065276F">
        <w:t>, started transition meetings</w:t>
      </w:r>
      <w:r w:rsidR="00387BCF">
        <w:t xml:space="preserve"> </w:t>
      </w:r>
      <w:r w:rsidR="00157563">
        <w:t xml:space="preserve">and we are starting our pre-K packages this month. The next event is in May. </w:t>
      </w:r>
      <w:r w:rsidR="00014B87">
        <w:t xml:space="preserve">NEW- Parents are not invited to come on the school bus this year. </w:t>
      </w:r>
    </w:p>
    <w:p w14:paraId="6B724EB6" w14:textId="74941FDB" w:rsidR="00CE3903" w:rsidRDefault="00CE3903" w:rsidP="009D0884">
      <w:pPr>
        <w:pStyle w:val="ListParagraph"/>
        <w:numPr>
          <w:ilvl w:val="0"/>
          <w:numId w:val="1"/>
        </w:numPr>
      </w:pPr>
      <w:r>
        <w:t>Lunch Program-</w:t>
      </w:r>
      <w:r w:rsidR="00E04577">
        <w:t xml:space="preserve"> </w:t>
      </w:r>
      <w:r w:rsidR="000C2461">
        <w:t xml:space="preserve">The District </w:t>
      </w:r>
      <w:r w:rsidR="00771F0A">
        <w:t xml:space="preserve">hired </w:t>
      </w:r>
      <w:r w:rsidR="00B57B88">
        <w:t>two</w:t>
      </w:r>
      <w:r w:rsidR="000C2461">
        <w:t xml:space="preserve"> Lunch </w:t>
      </w:r>
      <w:r w:rsidR="00B57B88">
        <w:t>p</w:t>
      </w:r>
      <w:r w:rsidR="000C2461">
        <w:t xml:space="preserve">rogram </w:t>
      </w:r>
      <w:r w:rsidR="00596F8E">
        <w:t>c</w:t>
      </w:r>
      <w:r w:rsidR="000C2461">
        <w:t xml:space="preserve">oordinators. </w:t>
      </w:r>
      <w:r w:rsidR="00E04577">
        <w:t>There will be an information session for schools next week</w:t>
      </w:r>
      <w:r w:rsidR="001123B8">
        <w:t xml:space="preserve"> on Monday at 9:00am and 3:30pm</w:t>
      </w:r>
      <w:r w:rsidR="00E04577">
        <w:t>.</w:t>
      </w:r>
      <w:r w:rsidR="00CF0007">
        <w:t xml:space="preserve"> </w:t>
      </w:r>
      <w:r w:rsidR="009A61AD">
        <w:t>Concern- Chartwells looking to come in to schools, what cost will it be at</w:t>
      </w:r>
      <w:r w:rsidR="00E136A8">
        <w:t xml:space="preserve">? </w:t>
      </w:r>
      <w:r w:rsidR="009A61AD">
        <w:t xml:space="preserve">We keep our lunch program costs low. </w:t>
      </w:r>
    </w:p>
    <w:p w14:paraId="2D6FC5FD" w14:textId="2EA333BF" w:rsidR="00CE3903" w:rsidRDefault="009B5E6A" w:rsidP="009D0884">
      <w:pPr>
        <w:pStyle w:val="ListParagraph"/>
        <w:numPr>
          <w:ilvl w:val="0"/>
          <w:numId w:val="1"/>
        </w:numPr>
      </w:pPr>
      <w:r>
        <w:t>Talent Show will be on March 25</w:t>
      </w:r>
      <w:r w:rsidR="001123B8">
        <w:t xml:space="preserve">, try-outs </w:t>
      </w:r>
      <w:r w:rsidR="00B4054F">
        <w:t xml:space="preserve">started </w:t>
      </w:r>
      <w:r w:rsidR="001123B8">
        <w:t xml:space="preserve">today. </w:t>
      </w:r>
    </w:p>
    <w:p w14:paraId="5CCF9C7A" w14:textId="4D1B1E17" w:rsidR="009B5E6A" w:rsidRDefault="009B5E6A" w:rsidP="009D0884">
      <w:pPr>
        <w:pStyle w:val="ListParagraph"/>
        <w:numPr>
          <w:ilvl w:val="0"/>
          <w:numId w:val="1"/>
        </w:numPr>
      </w:pPr>
      <w:r>
        <w:t>Report Cards go home on March 30</w:t>
      </w:r>
      <w:r w:rsidR="00596F8E">
        <w:t>.</w:t>
      </w:r>
    </w:p>
    <w:p w14:paraId="0F89DA50" w14:textId="3257B600" w:rsidR="009B5E6A" w:rsidRDefault="009B5E6A" w:rsidP="009D0884">
      <w:pPr>
        <w:pStyle w:val="ListParagraph"/>
        <w:numPr>
          <w:ilvl w:val="0"/>
          <w:numId w:val="1"/>
        </w:numPr>
      </w:pPr>
      <w:r>
        <w:t xml:space="preserve">Parent Teacher Interviews are April 1 </w:t>
      </w:r>
      <w:r w:rsidR="00581CF4">
        <w:t>in the PM</w:t>
      </w:r>
      <w:r>
        <w:t xml:space="preserve"> and </w:t>
      </w:r>
      <w:r w:rsidR="00DD190A">
        <w:t>April 2 in the AM.</w:t>
      </w:r>
    </w:p>
    <w:p w14:paraId="684B1EB6" w14:textId="77777777" w:rsidR="003C3243" w:rsidRDefault="00DD190A" w:rsidP="009D0884">
      <w:pPr>
        <w:pStyle w:val="ListParagraph"/>
        <w:numPr>
          <w:ilvl w:val="0"/>
          <w:numId w:val="1"/>
        </w:numPr>
      </w:pPr>
      <w:r>
        <w:t xml:space="preserve">Literacy Night- went well and had over 100 people in attendance. </w:t>
      </w:r>
      <w:r w:rsidR="008842B1">
        <w:t xml:space="preserve">It was Olympics themed. </w:t>
      </w:r>
    </w:p>
    <w:p w14:paraId="7C559050" w14:textId="2121B2C0" w:rsidR="00DD190A" w:rsidRDefault="003C3243" w:rsidP="009D0884">
      <w:pPr>
        <w:pStyle w:val="ListParagraph"/>
        <w:numPr>
          <w:ilvl w:val="0"/>
          <w:numId w:val="1"/>
        </w:numPr>
      </w:pPr>
      <w:r>
        <w:t>Family Fitness Night- May 20</w:t>
      </w:r>
      <w:r w:rsidR="002A122E">
        <w:t xml:space="preserve"> from</w:t>
      </w:r>
      <w:r>
        <w:t xml:space="preserve"> 6</w:t>
      </w:r>
      <w:r w:rsidR="002A122E">
        <w:t>:00</w:t>
      </w:r>
      <w:r>
        <w:t>pm-7:30pm</w:t>
      </w:r>
      <w:r w:rsidR="002A122E">
        <w:t>.</w:t>
      </w:r>
    </w:p>
    <w:p w14:paraId="4B61F5E3" w14:textId="77777777" w:rsidR="0007473B" w:rsidRDefault="00BC1CA9">
      <w:r>
        <w:t>Correspondence:</w:t>
      </w:r>
      <w:r w:rsidR="00DD190A">
        <w:t xml:space="preserve"> None</w:t>
      </w:r>
      <w:r w:rsidR="00D4747A">
        <w:t>.</w:t>
      </w:r>
    </w:p>
    <w:p w14:paraId="0EAA08DE" w14:textId="096F3CCB" w:rsidR="00BC1CA9" w:rsidRDefault="0007473B">
      <w:r>
        <w:t>DEC Rep comments: N/A</w:t>
      </w:r>
      <w:r w:rsidR="00D4747A">
        <w:t xml:space="preserve"> </w:t>
      </w:r>
    </w:p>
    <w:p w14:paraId="2C22D57C" w14:textId="60A24B05" w:rsidR="00BC1CA9" w:rsidRDefault="00BC1CA9">
      <w:r>
        <w:t>Closing Comments:</w:t>
      </w:r>
      <w:r w:rsidR="00DD190A">
        <w:t xml:space="preserve"> </w:t>
      </w:r>
      <w:r w:rsidR="00F30762">
        <w:t>None.</w:t>
      </w:r>
    </w:p>
    <w:p w14:paraId="4F64CFA9" w14:textId="0F7B7E39" w:rsidR="00BC1CA9" w:rsidRDefault="00BC1CA9">
      <w:r>
        <w:t>Date of Next Meeting:</w:t>
      </w:r>
      <w:r w:rsidR="00841FE6">
        <w:t xml:space="preserve"> </w:t>
      </w:r>
      <w:r w:rsidR="00742054">
        <w:t xml:space="preserve">Wednesday </w:t>
      </w:r>
      <w:r w:rsidR="00021F74">
        <w:t xml:space="preserve">April </w:t>
      </w:r>
      <w:r w:rsidR="00742054">
        <w:t xml:space="preserve">8, </w:t>
      </w:r>
      <w:proofErr w:type="gramStart"/>
      <w:r w:rsidR="00742054">
        <w:t>2026</w:t>
      </w:r>
      <w:proofErr w:type="gramEnd"/>
      <w:r w:rsidR="00742054">
        <w:t xml:space="preserve"> at 7:00pm.</w:t>
      </w:r>
    </w:p>
    <w:p w14:paraId="697F6986" w14:textId="18111DEC" w:rsidR="00BC1CA9" w:rsidRDefault="00BC1CA9">
      <w:r>
        <w:t>Adjournment:</w:t>
      </w:r>
      <w:r w:rsidR="00021F74">
        <w:t xml:space="preserve"> Meeting adjourned at 8:05pm. </w:t>
      </w:r>
    </w:p>
    <w:p w14:paraId="58001F6E" w14:textId="77777777" w:rsidR="00BC1CA9" w:rsidRDefault="00BC1CA9"/>
    <w:sectPr w:rsidR="00BC1CA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D720F" w14:textId="77777777" w:rsidR="00CC1718" w:rsidRDefault="00CC1718" w:rsidP="00BC1CA9">
      <w:pPr>
        <w:spacing w:after="0" w:line="240" w:lineRule="auto"/>
      </w:pPr>
      <w:r>
        <w:separator/>
      </w:r>
    </w:p>
  </w:endnote>
  <w:endnote w:type="continuationSeparator" w:id="0">
    <w:p w14:paraId="069BB681" w14:textId="77777777" w:rsidR="00CC1718" w:rsidRDefault="00CC1718" w:rsidP="00BC1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17A16" w14:textId="77777777" w:rsidR="00CC1718" w:rsidRDefault="00CC1718" w:rsidP="00BC1CA9">
      <w:pPr>
        <w:spacing w:after="0" w:line="240" w:lineRule="auto"/>
      </w:pPr>
      <w:r>
        <w:separator/>
      </w:r>
    </w:p>
  </w:footnote>
  <w:footnote w:type="continuationSeparator" w:id="0">
    <w:p w14:paraId="5140FC22" w14:textId="77777777" w:rsidR="00CC1718" w:rsidRDefault="00CC1718" w:rsidP="00BC1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B82F3" w14:textId="77777777" w:rsidR="00BC1CA9" w:rsidRDefault="00BC1CA9">
    <w:pPr>
      <w:pStyle w:val="Header"/>
    </w:pPr>
    <w:r>
      <w:rPr>
        <w:rFonts w:ascii="Arial" w:hAnsi="Arial" w:cs="Arial"/>
        <w:noProof/>
        <w:color w:val="3678BE"/>
        <w:sz w:val="18"/>
        <w:szCs w:val="18"/>
        <w:lang w:eastAsia="en-CA"/>
      </w:rPr>
      <w:drawing>
        <wp:inline distT="0" distB="0" distL="0" distR="0" wp14:anchorId="57C1AE39" wp14:editId="3C459647">
          <wp:extent cx="2903220" cy="1127760"/>
          <wp:effectExtent l="0" t="0" r="0" b="0"/>
          <wp:docPr id="5" name="ctl00_BindLOGO" descr="Hom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tl00_BindLOGO" descr="Hom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3220" cy="1127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DB592E" w14:textId="77777777" w:rsidR="00BC1CA9" w:rsidRDefault="00BC1C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C4057"/>
    <w:multiLevelType w:val="hybridMultilevel"/>
    <w:tmpl w:val="0C72D5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160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CA9"/>
    <w:rsid w:val="00014B87"/>
    <w:rsid w:val="00021F74"/>
    <w:rsid w:val="0007473B"/>
    <w:rsid w:val="000A78CB"/>
    <w:rsid w:val="000B3A65"/>
    <w:rsid w:val="000C2461"/>
    <w:rsid w:val="000C70AE"/>
    <w:rsid w:val="000E79C6"/>
    <w:rsid w:val="00101C4B"/>
    <w:rsid w:val="001123B8"/>
    <w:rsid w:val="00147799"/>
    <w:rsid w:val="00157563"/>
    <w:rsid w:val="00166C13"/>
    <w:rsid w:val="00172B3B"/>
    <w:rsid w:val="001E3501"/>
    <w:rsid w:val="001F326C"/>
    <w:rsid w:val="00233480"/>
    <w:rsid w:val="00284A75"/>
    <w:rsid w:val="002A122E"/>
    <w:rsid w:val="0036370E"/>
    <w:rsid w:val="00387BCF"/>
    <w:rsid w:val="003C3243"/>
    <w:rsid w:val="00416370"/>
    <w:rsid w:val="0042147A"/>
    <w:rsid w:val="004665E2"/>
    <w:rsid w:val="004747C5"/>
    <w:rsid w:val="00513AA9"/>
    <w:rsid w:val="00581CF4"/>
    <w:rsid w:val="00593CEC"/>
    <w:rsid w:val="00596F8E"/>
    <w:rsid w:val="005B1009"/>
    <w:rsid w:val="005C0B2A"/>
    <w:rsid w:val="0065276F"/>
    <w:rsid w:val="006B4E40"/>
    <w:rsid w:val="007327A0"/>
    <w:rsid w:val="00742054"/>
    <w:rsid w:val="00771F0A"/>
    <w:rsid w:val="0079401B"/>
    <w:rsid w:val="007B3764"/>
    <w:rsid w:val="007C6393"/>
    <w:rsid w:val="007F3B14"/>
    <w:rsid w:val="00841FE6"/>
    <w:rsid w:val="0085238A"/>
    <w:rsid w:val="008842B1"/>
    <w:rsid w:val="009857A6"/>
    <w:rsid w:val="009A61AD"/>
    <w:rsid w:val="009B5E6A"/>
    <w:rsid w:val="009B7140"/>
    <w:rsid w:val="009D0884"/>
    <w:rsid w:val="009F5B54"/>
    <w:rsid w:val="00A673AE"/>
    <w:rsid w:val="00A76570"/>
    <w:rsid w:val="00AC1811"/>
    <w:rsid w:val="00AD7C25"/>
    <w:rsid w:val="00B368EC"/>
    <w:rsid w:val="00B4054F"/>
    <w:rsid w:val="00B57B88"/>
    <w:rsid w:val="00BC1CA9"/>
    <w:rsid w:val="00CC1718"/>
    <w:rsid w:val="00CE3903"/>
    <w:rsid w:val="00CF0007"/>
    <w:rsid w:val="00D161A9"/>
    <w:rsid w:val="00D351F7"/>
    <w:rsid w:val="00D4747A"/>
    <w:rsid w:val="00D84FA3"/>
    <w:rsid w:val="00D869F6"/>
    <w:rsid w:val="00DD190A"/>
    <w:rsid w:val="00DF4CB0"/>
    <w:rsid w:val="00E04577"/>
    <w:rsid w:val="00E136A8"/>
    <w:rsid w:val="00EF3F7E"/>
    <w:rsid w:val="00F30762"/>
    <w:rsid w:val="00F8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AAD08"/>
  <w15:chartTrackingRefBased/>
  <w15:docId w15:val="{D0CC4E91-153D-44B9-B189-A2C7412E6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1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1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CA9"/>
  </w:style>
  <w:style w:type="paragraph" w:styleId="Footer">
    <w:name w:val="footer"/>
    <w:basedOn w:val="Normal"/>
    <w:link w:val="FooterChar"/>
    <w:uiPriority w:val="99"/>
    <w:unhideWhenUsed/>
    <w:rsid w:val="00BC1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CA9"/>
  </w:style>
  <w:style w:type="paragraph" w:styleId="ListParagraph">
    <w:name w:val="List Paragraph"/>
    <w:basedOn w:val="Normal"/>
    <w:uiPriority w:val="34"/>
    <w:qFormat/>
    <w:rsid w:val="009D0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eb1.nbed.nb.ca/sites/ASD-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Colleen (ASD-S)</dc:creator>
  <cp:keywords/>
  <dc:description/>
  <cp:lastModifiedBy>Sullivan, Colleen (ASD-S)</cp:lastModifiedBy>
  <cp:revision>2</cp:revision>
  <dcterms:created xsi:type="dcterms:W3CDTF">2026-04-08T10:15:00Z</dcterms:created>
  <dcterms:modified xsi:type="dcterms:W3CDTF">2026-04-08T10:15:00Z</dcterms:modified>
</cp:coreProperties>
</file>